
<file path=[Content_Types].xml><?xml version="1.0" encoding="utf-8"?>
<Types xmlns="http://schemas.openxmlformats.org/package/2006/content-types">
  <Override PartName="/word/numbering.xml" ContentType="application/vnd.openxmlformats-officedocument.wordprocessingml.numbering+xml"/>
  <Override PartName="/word/header3.xml" ContentType="application/vnd.openxmlformats-officedocument.wordprocessingml.head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31C4B" w:rsidRDefault="00431C4B" w:rsidP="00431C4B"/>
    <w:p w:rsidR="00431C4B" w:rsidRPr="00BF1DEF" w:rsidRDefault="00431C4B" w:rsidP="00431C4B">
      <w:pPr>
        <w:pStyle w:val="Heading1"/>
        <w:rPr>
          <w:rFonts w:asciiTheme="majorHAnsi" w:hAnsiTheme="majorHAnsi"/>
          <w:szCs w:val="24"/>
        </w:rPr>
      </w:pPr>
      <w:r w:rsidRPr="00BF1DEF">
        <w:rPr>
          <w:rFonts w:asciiTheme="majorHAnsi" w:hAnsiTheme="majorHAnsi"/>
          <w:szCs w:val="24"/>
        </w:rPr>
        <w:t>ANNUAL DEPARTMENTAL REPORT</w:t>
      </w:r>
    </w:p>
    <w:p w:rsidR="00431C4B" w:rsidRPr="00BF1DEF" w:rsidRDefault="00431C4B" w:rsidP="00431C4B">
      <w:pPr>
        <w:pStyle w:val="Heading1"/>
        <w:rPr>
          <w:rFonts w:asciiTheme="majorHAnsi" w:hAnsiTheme="majorHAnsi"/>
          <w:szCs w:val="24"/>
        </w:rPr>
      </w:pPr>
      <w:r w:rsidRPr="00BF1DEF">
        <w:rPr>
          <w:rFonts w:asciiTheme="majorHAnsi" w:hAnsiTheme="majorHAnsi"/>
          <w:szCs w:val="24"/>
        </w:rPr>
        <w:t>1 February XXXX to 31 January XXXX</w:t>
      </w:r>
    </w:p>
    <w:p w:rsidR="00431C4B" w:rsidRPr="00BF1DEF" w:rsidRDefault="00BF7C8F" w:rsidP="00982D7A">
      <w:pPr>
        <w:pStyle w:val="Heading2"/>
        <w:ind w:left="1440" w:firstLine="720"/>
        <w:jc w:val="left"/>
        <w:rPr>
          <w:rFonts w:asciiTheme="majorHAnsi" w:hAnsiTheme="majorHAnsi"/>
          <w:b w:val="0"/>
          <w:sz w:val="24"/>
          <w:szCs w:val="24"/>
        </w:rPr>
      </w:pPr>
      <w:r>
        <w:rPr>
          <w:rFonts w:asciiTheme="majorHAnsi" w:hAnsiTheme="majorHAnsi"/>
          <w:b w:val="0"/>
          <w:sz w:val="24"/>
          <w:szCs w:val="24"/>
        </w:rPr>
        <w:t xml:space="preserve">NCEA </w:t>
      </w:r>
      <w:r w:rsidR="00431C4B" w:rsidRPr="00BF1DEF">
        <w:rPr>
          <w:rFonts w:asciiTheme="majorHAnsi" w:hAnsiTheme="majorHAnsi"/>
          <w:b w:val="0"/>
          <w:sz w:val="24"/>
          <w:szCs w:val="24"/>
        </w:rPr>
        <w:t>Assessment DEPARTMENTS</w:t>
      </w:r>
    </w:p>
    <w:p w:rsidR="00431C4B" w:rsidRDefault="00431C4B" w:rsidP="00431C4B"/>
    <w:p w:rsidR="00431C4B" w:rsidRDefault="00431C4B" w:rsidP="00431C4B">
      <w:pPr>
        <w:rPr>
          <w:b/>
        </w:rPr>
      </w:pPr>
    </w:p>
    <w:p w:rsidR="00431C4B" w:rsidRDefault="00431C4B" w:rsidP="00431C4B">
      <w:pPr>
        <w:pStyle w:val="Heading2"/>
        <w:jc w:val="left"/>
        <w:rPr>
          <w:b w:val="0"/>
        </w:rPr>
      </w:pPr>
      <w:r>
        <w:t xml:space="preserve">DEPARTMENT ________________________ </w:t>
      </w:r>
      <w:r>
        <w:rPr>
          <w:bCs/>
        </w:rPr>
        <w:t xml:space="preserve">Head of Department </w:t>
      </w:r>
      <w:r>
        <w:rPr>
          <w:b w:val="0"/>
        </w:rPr>
        <w:t>_________________________</w:t>
      </w:r>
    </w:p>
    <w:p w:rsidR="00431C4B" w:rsidRDefault="00431C4B" w:rsidP="00431C4B"/>
    <w:p w:rsidR="00431C4B" w:rsidRDefault="00431C4B" w:rsidP="00431C4B">
      <w:r>
        <w:t xml:space="preserve">This report will be discussed with the appointed member of the Senior Management team at an </w:t>
      </w:r>
    </w:p>
    <w:p w:rsidR="00431C4B" w:rsidRDefault="00431C4B" w:rsidP="00431C4B">
      <w:r>
        <w:t>appraisal meeting which will be scheduled before the 15 March XXXX, in accordance with the School’s Performance Management System.  Please include a copy of the Departmental Handbook.</w:t>
      </w:r>
    </w:p>
    <w:p w:rsidR="00431C4B" w:rsidRDefault="00431C4B" w:rsidP="00431C4B">
      <w:pPr>
        <w:pStyle w:val="Heading2"/>
        <w:jc w:val="left"/>
      </w:pPr>
      <w:r>
        <w:t xml:space="preserve"> </w:t>
      </w:r>
    </w:p>
    <w:p w:rsidR="00431C4B" w:rsidRDefault="00431C4B" w:rsidP="00431C4B">
      <w:pPr>
        <w:pStyle w:val="Footer"/>
        <w:tabs>
          <w:tab w:val="clear" w:pos="4153"/>
          <w:tab w:val="clear" w:pos="8306"/>
        </w:tabs>
      </w:pPr>
    </w:p>
    <w:p w:rsidR="00431C4B" w:rsidRDefault="00431C4B" w:rsidP="00431C4B">
      <w:pPr>
        <w:pStyle w:val="Heading3"/>
      </w:pPr>
      <w:r>
        <w:t>Staff holding Management Units at 31.01.XXXX</w:t>
      </w:r>
    </w:p>
    <w:p w:rsidR="00431C4B" w:rsidRDefault="00431C4B" w:rsidP="00431C4B">
      <w:r>
        <w:t>__________________________________________________________________________________</w:t>
      </w:r>
    </w:p>
    <w:p w:rsidR="00431C4B" w:rsidRDefault="00431C4B" w:rsidP="00431C4B"/>
    <w:p w:rsidR="00431C4B" w:rsidRDefault="00431C4B" w:rsidP="00431C4B">
      <w:r>
        <w:t>__________________________________________________________________________________</w:t>
      </w:r>
    </w:p>
    <w:p w:rsidR="00431C4B" w:rsidRDefault="00431C4B" w:rsidP="00431C4B"/>
    <w:p w:rsidR="00431C4B" w:rsidRDefault="00431C4B" w:rsidP="00431C4B">
      <w:pPr>
        <w:rPr>
          <w:b/>
        </w:rPr>
      </w:pPr>
      <w:r>
        <w:rPr>
          <w:b/>
        </w:rPr>
        <w:t xml:space="preserve">Assistant Teachers </w:t>
      </w:r>
    </w:p>
    <w:p w:rsidR="00431C4B" w:rsidRDefault="00431C4B" w:rsidP="00431C4B">
      <w:r>
        <w:rPr>
          <w:b/>
        </w:rPr>
        <w:t xml:space="preserve">Full-time in the Department </w:t>
      </w:r>
      <w:r>
        <w:rPr>
          <w:b/>
          <w:bCs/>
        </w:rPr>
        <w:t>at 31.01.XXXX</w:t>
      </w:r>
      <w:r>
        <w:t xml:space="preserve"> </w:t>
      </w:r>
    </w:p>
    <w:p w:rsidR="00431C4B" w:rsidRDefault="00431C4B" w:rsidP="00431C4B"/>
    <w:p w:rsidR="00431C4B" w:rsidRDefault="00431C4B" w:rsidP="00431C4B">
      <w:r>
        <w:t>__________________________________________________________________________________</w:t>
      </w:r>
    </w:p>
    <w:p w:rsidR="00431C4B" w:rsidRDefault="00431C4B" w:rsidP="00431C4B"/>
    <w:p w:rsidR="00431C4B" w:rsidRDefault="00431C4B" w:rsidP="00431C4B">
      <w:r>
        <w:t>__________________________________________________________________________________</w:t>
      </w:r>
    </w:p>
    <w:p w:rsidR="00431C4B" w:rsidRDefault="00431C4B" w:rsidP="00431C4B"/>
    <w:p w:rsidR="00431C4B" w:rsidRDefault="00431C4B" w:rsidP="00431C4B">
      <w:r>
        <w:t>__________________________________________________________________________________</w:t>
      </w:r>
    </w:p>
    <w:p w:rsidR="00431C4B" w:rsidRDefault="00431C4B" w:rsidP="00431C4B"/>
    <w:p w:rsidR="00431C4B" w:rsidRDefault="00431C4B" w:rsidP="00431C4B">
      <w:r>
        <w:rPr>
          <w:b/>
        </w:rPr>
        <w:t xml:space="preserve">Part-time in the Department </w:t>
      </w:r>
      <w:r>
        <w:rPr>
          <w:b/>
          <w:bCs/>
        </w:rPr>
        <w:t>at 31.01.XXXX</w:t>
      </w:r>
      <w:r>
        <w:t xml:space="preserve">  </w:t>
      </w:r>
    </w:p>
    <w:p w:rsidR="00431C4B" w:rsidRDefault="00431C4B" w:rsidP="00431C4B">
      <w:r>
        <w:t>_________________________________________________________________________________</w:t>
      </w:r>
    </w:p>
    <w:p w:rsidR="00431C4B" w:rsidRDefault="00431C4B" w:rsidP="00431C4B"/>
    <w:p w:rsidR="00431C4B" w:rsidRDefault="00431C4B" w:rsidP="00431C4B">
      <w:pPr>
        <w:pStyle w:val="Heading3"/>
      </w:pPr>
      <w:r>
        <w:t>Support Staff employed in the Department at 31.01.XXXX</w:t>
      </w:r>
    </w:p>
    <w:p w:rsidR="00431C4B" w:rsidRDefault="00431C4B" w:rsidP="00431C4B">
      <w:pPr>
        <w:pStyle w:val="Heading3"/>
      </w:pPr>
      <w:r>
        <w:t>__________________________________________________________________________________</w:t>
      </w:r>
    </w:p>
    <w:p w:rsidR="00431C4B" w:rsidRDefault="00431C4B" w:rsidP="00431C4B"/>
    <w:p w:rsidR="00431C4B" w:rsidRDefault="00431C4B" w:rsidP="00431C4B">
      <w:pPr>
        <w:pStyle w:val="Heading3"/>
      </w:pPr>
      <w:r>
        <w:t>Teachers or Support Staff who left during the period</w:t>
      </w:r>
    </w:p>
    <w:p w:rsidR="00431C4B" w:rsidRDefault="00431C4B" w:rsidP="00431C4B">
      <w:r>
        <w:t>__________________________________________________________________________________</w:t>
      </w:r>
    </w:p>
    <w:p w:rsidR="00431C4B" w:rsidRDefault="00431C4B" w:rsidP="00431C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7"/>
        <w:gridCol w:w="1822"/>
        <w:gridCol w:w="1290"/>
        <w:gridCol w:w="1290"/>
        <w:gridCol w:w="1323"/>
        <w:gridCol w:w="1323"/>
      </w:tblGrid>
      <w:tr w:rsidR="00431C4B">
        <w:tc>
          <w:tcPr>
            <w:tcW w:w="1477" w:type="dxa"/>
            <w:tcBorders>
              <w:bottom w:val="nil"/>
            </w:tcBorders>
          </w:tcPr>
          <w:p w:rsidR="00431C4B" w:rsidRDefault="00431C4B" w:rsidP="00431C4B">
            <w:pPr>
              <w:jc w:val="center"/>
              <w:rPr>
                <w:b/>
              </w:rPr>
            </w:pPr>
            <w:r>
              <w:rPr>
                <w:b/>
              </w:rPr>
              <w:t>YEAR</w:t>
            </w:r>
          </w:p>
        </w:tc>
        <w:tc>
          <w:tcPr>
            <w:tcW w:w="1822" w:type="dxa"/>
          </w:tcPr>
          <w:p w:rsidR="00431C4B" w:rsidRDefault="00431C4B" w:rsidP="00431C4B">
            <w:pPr>
              <w:jc w:val="center"/>
              <w:rPr>
                <w:b/>
              </w:rPr>
            </w:pPr>
            <w:r>
              <w:rPr>
                <w:b/>
              </w:rPr>
              <w:t>SUBJECT</w:t>
            </w:r>
          </w:p>
        </w:tc>
        <w:tc>
          <w:tcPr>
            <w:tcW w:w="1290" w:type="dxa"/>
          </w:tcPr>
          <w:p w:rsidR="00431C4B" w:rsidRDefault="00431C4B" w:rsidP="00431C4B">
            <w:pPr>
              <w:jc w:val="center"/>
              <w:rPr>
                <w:b/>
              </w:rPr>
            </w:pPr>
            <w:r>
              <w:rPr>
                <w:b/>
              </w:rPr>
              <w:t>No. of CLASSES</w:t>
            </w:r>
          </w:p>
        </w:tc>
        <w:tc>
          <w:tcPr>
            <w:tcW w:w="1290" w:type="dxa"/>
          </w:tcPr>
          <w:p w:rsidR="00431C4B" w:rsidRDefault="00431C4B" w:rsidP="00431C4B">
            <w:pPr>
              <w:jc w:val="center"/>
              <w:rPr>
                <w:b/>
              </w:rPr>
            </w:pPr>
            <w:r>
              <w:rPr>
                <w:b/>
              </w:rPr>
              <w:t>No. of CLASSES</w:t>
            </w:r>
          </w:p>
        </w:tc>
        <w:tc>
          <w:tcPr>
            <w:tcW w:w="1323" w:type="dxa"/>
          </w:tcPr>
          <w:p w:rsidR="00431C4B" w:rsidRDefault="00431C4B" w:rsidP="00431C4B">
            <w:pPr>
              <w:jc w:val="center"/>
              <w:rPr>
                <w:b/>
              </w:rPr>
            </w:pPr>
            <w:r>
              <w:rPr>
                <w:b/>
              </w:rPr>
              <w:t>No. of STUDENTS</w:t>
            </w:r>
          </w:p>
        </w:tc>
        <w:tc>
          <w:tcPr>
            <w:tcW w:w="1323" w:type="dxa"/>
          </w:tcPr>
          <w:p w:rsidR="00431C4B" w:rsidRDefault="00431C4B" w:rsidP="00431C4B">
            <w:pPr>
              <w:jc w:val="center"/>
              <w:rPr>
                <w:b/>
              </w:rPr>
            </w:pPr>
            <w:r>
              <w:rPr>
                <w:b/>
              </w:rPr>
              <w:t>No. of STUDENTS</w:t>
            </w:r>
          </w:p>
        </w:tc>
      </w:tr>
      <w:tr w:rsidR="00431C4B">
        <w:tc>
          <w:tcPr>
            <w:tcW w:w="1477" w:type="dxa"/>
            <w:tcBorders>
              <w:bottom w:val="nil"/>
            </w:tcBorders>
          </w:tcPr>
          <w:p w:rsidR="00431C4B" w:rsidRDefault="00431C4B" w:rsidP="00431C4B">
            <w:pPr>
              <w:jc w:val="center"/>
              <w:rPr>
                <w:b/>
              </w:rPr>
            </w:pPr>
          </w:p>
        </w:tc>
        <w:tc>
          <w:tcPr>
            <w:tcW w:w="1822" w:type="dxa"/>
          </w:tcPr>
          <w:p w:rsidR="00431C4B" w:rsidRDefault="00431C4B" w:rsidP="00431C4B">
            <w:pPr>
              <w:jc w:val="center"/>
              <w:rPr>
                <w:b/>
              </w:rPr>
            </w:pPr>
          </w:p>
        </w:tc>
        <w:tc>
          <w:tcPr>
            <w:tcW w:w="1290" w:type="dxa"/>
          </w:tcPr>
          <w:p w:rsidR="00431C4B" w:rsidRDefault="00431C4B" w:rsidP="00431C4B">
            <w:pPr>
              <w:jc w:val="center"/>
              <w:rPr>
                <w:b/>
              </w:rPr>
            </w:pPr>
            <w:r w:rsidRPr="00431C4B">
              <w:rPr>
                <w:b/>
                <w:sz w:val="16"/>
                <w:szCs w:val="16"/>
              </w:rPr>
              <w:t>XXX1</w:t>
            </w:r>
            <w:r>
              <w:rPr>
                <w:b/>
              </w:rPr>
              <w:t xml:space="preserve"> School Year</w:t>
            </w:r>
          </w:p>
        </w:tc>
        <w:tc>
          <w:tcPr>
            <w:tcW w:w="1290" w:type="dxa"/>
          </w:tcPr>
          <w:p w:rsidR="00431C4B" w:rsidRDefault="00431C4B" w:rsidP="00431C4B">
            <w:pPr>
              <w:jc w:val="center"/>
              <w:rPr>
                <w:b/>
              </w:rPr>
            </w:pPr>
            <w:r w:rsidRPr="00431C4B">
              <w:rPr>
                <w:b/>
                <w:sz w:val="16"/>
                <w:szCs w:val="16"/>
              </w:rPr>
              <w:t>XXX</w:t>
            </w:r>
            <w:r>
              <w:rPr>
                <w:b/>
                <w:sz w:val="16"/>
                <w:szCs w:val="16"/>
              </w:rPr>
              <w:t>2</w:t>
            </w:r>
            <w:r>
              <w:rPr>
                <w:b/>
              </w:rPr>
              <w:t xml:space="preserve"> School Year</w:t>
            </w:r>
          </w:p>
        </w:tc>
        <w:tc>
          <w:tcPr>
            <w:tcW w:w="1323" w:type="dxa"/>
          </w:tcPr>
          <w:p w:rsidR="00431C4B" w:rsidRDefault="00431C4B" w:rsidP="00431C4B">
            <w:pPr>
              <w:jc w:val="center"/>
              <w:rPr>
                <w:b/>
              </w:rPr>
            </w:pPr>
            <w:r w:rsidRPr="00431C4B">
              <w:rPr>
                <w:b/>
                <w:sz w:val="16"/>
                <w:szCs w:val="16"/>
              </w:rPr>
              <w:t>XXX1</w:t>
            </w:r>
            <w:r>
              <w:rPr>
                <w:b/>
              </w:rPr>
              <w:t xml:space="preserve"> School Year</w:t>
            </w:r>
          </w:p>
        </w:tc>
        <w:tc>
          <w:tcPr>
            <w:tcW w:w="1323" w:type="dxa"/>
          </w:tcPr>
          <w:p w:rsidR="00431C4B" w:rsidRDefault="00431C4B" w:rsidP="00431C4B">
            <w:pPr>
              <w:jc w:val="center"/>
              <w:rPr>
                <w:b/>
              </w:rPr>
            </w:pPr>
            <w:r w:rsidRPr="00431C4B">
              <w:rPr>
                <w:b/>
                <w:sz w:val="16"/>
                <w:szCs w:val="16"/>
              </w:rPr>
              <w:t>XXX</w:t>
            </w:r>
            <w:r>
              <w:rPr>
                <w:b/>
                <w:sz w:val="16"/>
                <w:szCs w:val="16"/>
              </w:rPr>
              <w:t>2</w:t>
            </w:r>
            <w:r>
              <w:rPr>
                <w:b/>
              </w:rPr>
              <w:t xml:space="preserve"> School Year</w:t>
            </w:r>
          </w:p>
        </w:tc>
      </w:tr>
      <w:tr w:rsidR="00431C4B">
        <w:tc>
          <w:tcPr>
            <w:tcW w:w="1477" w:type="dxa"/>
            <w:tcBorders>
              <w:bottom w:val="nil"/>
            </w:tcBorders>
          </w:tcPr>
          <w:p w:rsidR="00431C4B" w:rsidRDefault="00431C4B" w:rsidP="00431C4B">
            <w:pPr>
              <w:jc w:val="center"/>
              <w:rPr>
                <w:b/>
              </w:rPr>
            </w:pPr>
          </w:p>
        </w:tc>
        <w:tc>
          <w:tcPr>
            <w:tcW w:w="1822" w:type="dxa"/>
            <w:tcBorders>
              <w:left w:val="nil"/>
            </w:tcBorders>
          </w:tcPr>
          <w:p w:rsidR="00431C4B" w:rsidRDefault="00431C4B" w:rsidP="00431C4B"/>
        </w:tc>
        <w:tc>
          <w:tcPr>
            <w:tcW w:w="1290" w:type="dxa"/>
          </w:tcPr>
          <w:p w:rsidR="00431C4B" w:rsidRDefault="00431C4B" w:rsidP="00431C4B"/>
        </w:tc>
        <w:tc>
          <w:tcPr>
            <w:tcW w:w="1290" w:type="dxa"/>
          </w:tcPr>
          <w:p w:rsidR="00431C4B" w:rsidRDefault="00431C4B" w:rsidP="00431C4B"/>
        </w:tc>
        <w:tc>
          <w:tcPr>
            <w:tcW w:w="1323" w:type="dxa"/>
          </w:tcPr>
          <w:p w:rsidR="00431C4B" w:rsidRDefault="00431C4B" w:rsidP="00431C4B"/>
        </w:tc>
        <w:tc>
          <w:tcPr>
            <w:tcW w:w="1323" w:type="dxa"/>
          </w:tcPr>
          <w:p w:rsidR="00431C4B" w:rsidRDefault="00431C4B" w:rsidP="00431C4B"/>
        </w:tc>
      </w:tr>
      <w:tr w:rsidR="00431C4B">
        <w:tc>
          <w:tcPr>
            <w:tcW w:w="1477" w:type="dxa"/>
            <w:tcBorders>
              <w:top w:val="nil"/>
              <w:bottom w:val="nil"/>
            </w:tcBorders>
          </w:tcPr>
          <w:p w:rsidR="00431C4B" w:rsidRDefault="00431C4B" w:rsidP="00431C4B">
            <w:pPr>
              <w:pStyle w:val="Footer"/>
              <w:tabs>
                <w:tab w:val="clear" w:pos="4153"/>
                <w:tab w:val="clear" w:pos="8306"/>
              </w:tabs>
              <w:jc w:val="center"/>
              <w:rPr>
                <w:b/>
              </w:rPr>
            </w:pPr>
            <w:r>
              <w:rPr>
                <w:b/>
              </w:rPr>
              <w:t>13</w:t>
            </w:r>
          </w:p>
        </w:tc>
        <w:tc>
          <w:tcPr>
            <w:tcW w:w="1822" w:type="dxa"/>
          </w:tcPr>
          <w:p w:rsidR="00431C4B" w:rsidRDefault="00431C4B" w:rsidP="00431C4B"/>
        </w:tc>
        <w:tc>
          <w:tcPr>
            <w:tcW w:w="1290" w:type="dxa"/>
          </w:tcPr>
          <w:p w:rsidR="00431C4B" w:rsidRDefault="00431C4B" w:rsidP="00431C4B"/>
        </w:tc>
        <w:tc>
          <w:tcPr>
            <w:tcW w:w="1290" w:type="dxa"/>
          </w:tcPr>
          <w:p w:rsidR="00431C4B" w:rsidRDefault="00431C4B" w:rsidP="00431C4B"/>
        </w:tc>
        <w:tc>
          <w:tcPr>
            <w:tcW w:w="1323" w:type="dxa"/>
          </w:tcPr>
          <w:p w:rsidR="00431C4B" w:rsidRDefault="00431C4B" w:rsidP="00431C4B"/>
        </w:tc>
        <w:tc>
          <w:tcPr>
            <w:tcW w:w="1323" w:type="dxa"/>
          </w:tcPr>
          <w:p w:rsidR="00431C4B" w:rsidRDefault="00431C4B" w:rsidP="00431C4B"/>
        </w:tc>
      </w:tr>
      <w:tr w:rsidR="00431C4B">
        <w:tc>
          <w:tcPr>
            <w:tcW w:w="1477" w:type="dxa"/>
            <w:tcBorders>
              <w:top w:val="nil"/>
              <w:bottom w:val="nil"/>
            </w:tcBorders>
          </w:tcPr>
          <w:p w:rsidR="00431C4B" w:rsidRDefault="00431C4B" w:rsidP="00431C4B">
            <w:pPr>
              <w:jc w:val="center"/>
              <w:rPr>
                <w:b/>
              </w:rPr>
            </w:pPr>
          </w:p>
        </w:tc>
        <w:tc>
          <w:tcPr>
            <w:tcW w:w="1822" w:type="dxa"/>
          </w:tcPr>
          <w:p w:rsidR="00431C4B" w:rsidRDefault="00431C4B" w:rsidP="00431C4B"/>
        </w:tc>
        <w:tc>
          <w:tcPr>
            <w:tcW w:w="1290" w:type="dxa"/>
          </w:tcPr>
          <w:p w:rsidR="00431C4B" w:rsidRDefault="00431C4B" w:rsidP="00431C4B"/>
        </w:tc>
        <w:tc>
          <w:tcPr>
            <w:tcW w:w="1290" w:type="dxa"/>
          </w:tcPr>
          <w:p w:rsidR="00431C4B" w:rsidRDefault="00431C4B" w:rsidP="00431C4B"/>
        </w:tc>
        <w:tc>
          <w:tcPr>
            <w:tcW w:w="1323" w:type="dxa"/>
          </w:tcPr>
          <w:p w:rsidR="00431C4B" w:rsidRDefault="00431C4B" w:rsidP="00431C4B"/>
        </w:tc>
        <w:tc>
          <w:tcPr>
            <w:tcW w:w="1323" w:type="dxa"/>
          </w:tcPr>
          <w:p w:rsidR="00431C4B" w:rsidRDefault="00431C4B" w:rsidP="00431C4B"/>
        </w:tc>
      </w:tr>
      <w:tr w:rsidR="00431C4B">
        <w:tc>
          <w:tcPr>
            <w:tcW w:w="1477" w:type="dxa"/>
            <w:tcBorders>
              <w:bottom w:val="nil"/>
            </w:tcBorders>
          </w:tcPr>
          <w:p w:rsidR="00431C4B" w:rsidRDefault="00431C4B" w:rsidP="00431C4B">
            <w:pPr>
              <w:jc w:val="center"/>
              <w:rPr>
                <w:b/>
              </w:rPr>
            </w:pPr>
          </w:p>
        </w:tc>
        <w:tc>
          <w:tcPr>
            <w:tcW w:w="1822" w:type="dxa"/>
          </w:tcPr>
          <w:p w:rsidR="00431C4B" w:rsidRDefault="00431C4B" w:rsidP="00431C4B"/>
        </w:tc>
        <w:tc>
          <w:tcPr>
            <w:tcW w:w="1290" w:type="dxa"/>
          </w:tcPr>
          <w:p w:rsidR="00431C4B" w:rsidRDefault="00431C4B" w:rsidP="00431C4B"/>
        </w:tc>
        <w:tc>
          <w:tcPr>
            <w:tcW w:w="1290" w:type="dxa"/>
          </w:tcPr>
          <w:p w:rsidR="00431C4B" w:rsidRDefault="00431C4B" w:rsidP="00431C4B"/>
        </w:tc>
        <w:tc>
          <w:tcPr>
            <w:tcW w:w="1323" w:type="dxa"/>
          </w:tcPr>
          <w:p w:rsidR="00431C4B" w:rsidRDefault="00431C4B" w:rsidP="00431C4B"/>
        </w:tc>
        <w:tc>
          <w:tcPr>
            <w:tcW w:w="1323" w:type="dxa"/>
          </w:tcPr>
          <w:p w:rsidR="00431C4B" w:rsidRDefault="00431C4B" w:rsidP="00431C4B"/>
        </w:tc>
      </w:tr>
      <w:tr w:rsidR="00431C4B">
        <w:tc>
          <w:tcPr>
            <w:tcW w:w="1477" w:type="dxa"/>
            <w:tcBorders>
              <w:top w:val="nil"/>
              <w:bottom w:val="nil"/>
            </w:tcBorders>
          </w:tcPr>
          <w:p w:rsidR="00431C4B" w:rsidRDefault="00431C4B" w:rsidP="00431C4B">
            <w:pPr>
              <w:jc w:val="center"/>
              <w:rPr>
                <w:b/>
              </w:rPr>
            </w:pPr>
            <w:r>
              <w:rPr>
                <w:b/>
              </w:rPr>
              <w:t>12</w:t>
            </w:r>
          </w:p>
        </w:tc>
        <w:tc>
          <w:tcPr>
            <w:tcW w:w="1822" w:type="dxa"/>
          </w:tcPr>
          <w:p w:rsidR="00431C4B" w:rsidRDefault="00431C4B" w:rsidP="00431C4B"/>
        </w:tc>
        <w:tc>
          <w:tcPr>
            <w:tcW w:w="1290" w:type="dxa"/>
          </w:tcPr>
          <w:p w:rsidR="00431C4B" w:rsidRDefault="00431C4B" w:rsidP="00431C4B"/>
        </w:tc>
        <w:tc>
          <w:tcPr>
            <w:tcW w:w="1290" w:type="dxa"/>
          </w:tcPr>
          <w:p w:rsidR="00431C4B" w:rsidRDefault="00431C4B" w:rsidP="00431C4B"/>
        </w:tc>
        <w:tc>
          <w:tcPr>
            <w:tcW w:w="1323" w:type="dxa"/>
          </w:tcPr>
          <w:p w:rsidR="00431C4B" w:rsidRDefault="00431C4B" w:rsidP="00431C4B"/>
        </w:tc>
        <w:tc>
          <w:tcPr>
            <w:tcW w:w="1323" w:type="dxa"/>
          </w:tcPr>
          <w:p w:rsidR="00431C4B" w:rsidRDefault="00431C4B" w:rsidP="00431C4B"/>
        </w:tc>
      </w:tr>
      <w:tr w:rsidR="00431C4B">
        <w:tc>
          <w:tcPr>
            <w:tcW w:w="1477" w:type="dxa"/>
            <w:tcBorders>
              <w:top w:val="nil"/>
              <w:bottom w:val="nil"/>
            </w:tcBorders>
          </w:tcPr>
          <w:p w:rsidR="00431C4B" w:rsidRDefault="00431C4B" w:rsidP="00431C4B">
            <w:pPr>
              <w:jc w:val="center"/>
              <w:rPr>
                <w:b/>
              </w:rPr>
            </w:pPr>
          </w:p>
        </w:tc>
        <w:tc>
          <w:tcPr>
            <w:tcW w:w="1822" w:type="dxa"/>
          </w:tcPr>
          <w:p w:rsidR="00431C4B" w:rsidRDefault="00431C4B" w:rsidP="00431C4B"/>
        </w:tc>
        <w:tc>
          <w:tcPr>
            <w:tcW w:w="1290" w:type="dxa"/>
          </w:tcPr>
          <w:p w:rsidR="00431C4B" w:rsidRDefault="00431C4B" w:rsidP="00431C4B"/>
        </w:tc>
        <w:tc>
          <w:tcPr>
            <w:tcW w:w="1290" w:type="dxa"/>
          </w:tcPr>
          <w:p w:rsidR="00431C4B" w:rsidRDefault="00431C4B" w:rsidP="00431C4B"/>
        </w:tc>
        <w:tc>
          <w:tcPr>
            <w:tcW w:w="1323" w:type="dxa"/>
          </w:tcPr>
          <w:p w:rsidR="00431C4B" w:rsidRDefault="00431C4B" w:rsidP="00431C4B"/>
        </w:tc>
        <w:tc>
          <w:tcPr>
            <w:tcW w:w="1323" w:type="dxa"/>
          </w:tcPr>
          <w:p w:rsidR="00431C4B" w:rsidRDefault="00431C4B" w:rsidP="00431C4B"/>
        </w:tc>
      </w:tr>
      <w:tr w:rsidR="00431C4B">
        <w:tc>
          <w:tcPr>
            <w:tcW w:w="1477" w:type="dxa"/>
            <w:tcBorders>
              <w:bottom w:val="nil"/>
            </w:tcBorders>
          </w:tcPr>
          <w:p w:rsidR="00431C4B" w:rsidRDefault="00431C4B" w:rsidP="00431C4B">
            <w:pPr>
              <w:jc w:val="center"/>
              <w:rPr>
                <w:b/>
              </w:rPr>
            </w:pPr>
          </w:p>
        </w:tc>
        <w:tc>
          <w:tcPr>
            <w:tcW w:w="1822" w:type="dxa"/>
          </w:tcPr>
          <w:p w:rsidR="00431C4B" w:rsidRDefault="00431C4B" w:rsidP="00431C4B"/>
        </w:tc>
        <w:tc>
          <w:tcPr>
            <w:tcW w:w="1290" w:type="dxa"/>
          </w:tcPr>
          <w:p w:rsidR="00431C4B" w:rsidRDefault="00431C4B" w:rsidP="00431C4B"/>
        </w:tc>
        <w:tc>
          <w:tcPr>
            <w:tcW w:w="1290" w:type="dxa"/>
          </w:tcPr>
          <w:p w:rsidR="00431C4B" w:rsidRDefault="00431C4B" w:rsidP="00431C4B"/>
        </w:tc>
        <w:tc>
          <w:tcPr>
            <w:tcW w:w="1323" w:type="dxa"/>
          </w:tcPr>
          <w:p w:rsidR="00431C4B" w:rsidRDefault="00431C4B" w:rsidP="00431C4B"/>
        </w:tc>
        <w:tc>
          <w:tcPr>
            <w:tcW w:w="1323" w:type="dxa"/>
          </w:tcPr>
          <w:p w:rsidR="00431C4B" w:rsidRDefault="00431C4B" w:rsidP="00431C4B"/>
        </w:tc>
      </w:tr>
      <w:tr w:rsidR="00431C4B">
        <w:tc>
          <w:tcPr>
            <w:tcW w:w="1477" w:type="dxa"/>
            <w:tcBorders>
              <w:top w:val="nil"/>
              <w:bottom w:val="nil"/>
            </w:tcBorders>
          </w:tcPr>
          <w:p w:rsidR="00431C4B" w:rsidRDefault="00431C4B" w:rsidP="00431C4B">
            <w:pPr>
              <w:jc w:val="center"/>
              <w:rPr>
                <w:b/>
              </w:rPr>
            </w:pPr>
            <w:r>
              <w:rPr>
                <w:b/>
              </w:rPr>
              <w:t>11</w:t>
            </w:r>
          </w:p>
        </w:tc>
        <w:tc>
          <w:tcPr>
            <w:tcW w:w="1822" w:type="dxa"/>
          </w:tcPr>
          <w:p w:rsidR="00431C4B" w:rsidRDefault="00431C4B" w:rsidP="00431C4B"/>
        </w:tc>
        <w:tc>
          <w:tcPr>
            <w:tcW w:w="1290" w:type="dxa"/>
          </w:tcPr>
          <w:p w:rsidR="00431C4B" w:rsidRDefault="00431C4B" w:rsidP="00431C4B"/>
        </w:tc>
        <w:tc>
          <w:tcPr>
            <w:tcW w:w="1290" w:type="dxa"/>
          </w:tcPr>
          <w:p w:rsidR="00431C4B" w:rsidRDefault="00431C4B" w:rsidP="00431C4B"/>
        </w:tc>
        <w:tc>
          <w:tcPr>
            <w:tcW w:w="1323" w:type="dxa"/>
          </w:tcPr>
          <w:p w:rsidR="00431C4B" w:rsidRDefault="00431C4B" w:rsidP="00431C4B"/>
        </w:tc>
        <w:tc>
          <w:tcPr>
            <w:tcW w:w="1323" w:type="dxa"/>
          </w:tcPr>
          <w:p w:rsidR="00431C4B" w:rsidRDefault="00431C4B" w:rsidP="00431C4B"/>
        </w:tc>
      </w:tr>
      <w:tr w:rsidR="00431C4B">
        <w:tc>
          <w:tcPr>
            <w:tcW w:w="1477" w:type="dxa"/>
            <w:tcBorders>
              <w:top w:val="nil"/>
              <w:bottom w:val="nil"/>
            </w:tcBorders>
          </w:tcPr>
          <w:p w:rsidR="00431C4B" w:rsidRDefault="00431C4B" w:rsidP="00431C4B">
            <w:pPr>
              <w:jc w:val="center"/>
              <w:rPr>
                <w:b/>
              </w:rPr>
            </w:pPr>
          </w:p>
        </w:tc>
        <w:tc>
          <w:tcPr>
            <w:tcW w:w="1822" w:type="dxa"/>
          </w:tcPr>
          <w:p w:rsidR="00431C4B" w:rsidRDefault="00431C4B" w:rsidP="00431C4B"/>
        </w:tc>
        <w:tc>
          <w:tcPr>
            <w:tcW w:w="1290" w:type="dxa"/>
          </w:tcPr>
          <w:p w:rsidR="00431C4B" w:rsidRDefault="00431C4B" w:rsidP="00431C4B"/>
        </w:tc>
        <w:tc>
          <w:tcPr>
            <w:tcW w:w="1290" w:type="dxa"/>
          </w:tcPr>
          <w:p w:rsidR="00431C4B" w:rsidRDefault="00431C4B" w:rsidP="00431C4B"/>
        </w:tc>
        <w:tc>
          <w:tcPr>
            <w:tcW w:w="1323" w:type="dxa"/>
          </w:tcPr>
          <w:p w:rsidR="00431C4B" w:rsidRDefault="00431C4B" w:rsidP="00431C4B"/>
        </w:tc>
        <w:tc>
          <w:tcPr>
            <w:tcW w:w="1323" w:type="dxa"/>
          </w:tcPr>
          <w:p w:rsidR="00431C4B" w:rsidRDefault="00431C4B" w:rsidP="00431C4B"/>
        </w:tc>
      </w:tr>
      <w:tr w:rsidR="00431C4B">
        <w:tc>
          <w:tcPr>
            <w:tcW w:w="1477" w:type="dxa"/>
            <w:tcBorders>
              <w:bottom w:val="nil"/>
            </w:tcBorders>
          </w:tcPr>
          <w:p w:rsidR="00431C4B" w:rsidRDefault="00431C4B" w:rsidP="00431C4B">
            <w:pPr>
              <w:jc w:val="center"/>
              <w:rPr>
                <w:b/>
              </w:rPr>
            </w:pPr>
          </w:p>
        </w:tc>
        <w:tc>
          <w:tcPr>
            <w:tcW w:w="1822" w:type="dxa"/>
          </w:tcPr>
          <w:p w:rsidR="00431C4B" w:rsidRDefault="00431C4B" w:rsidP="00431C4B"/>
        </w:tc>
        <w:tc>
          <w:tcPr>
            <w:tcW w:w="1290" w:type="dxa"/>
          </w:tcPr>
          <w:p w:rsidR="00431C4B" w:rsidRDefault="00431C4B" w:rsidP="00431C4B"/>
        </w:tc>
        <w:tc>
          <w:tcPr>
            <w:tcW w:w="1290" w:type="dxa"/>
          </w:tcPr>
          <w:p w:rsidR="00431C4B" w:rsidRDefault="00431C4B" w:rsidP="00431C4B"/>
        </w:tc>
        <w:tc>
          <w:tcPr>
            <w:tcW w:w="1323" w:type="dxa"/>
          </w:tcPr>
          <w:p w:rsidR="00431C4B" w:rsidRDefault="00431C4B" w:rsidP="00431C4B"/>
        </w:tc>
        <w:tc>
          <w:tcPr>
            <w:tcW w:w="1323" w:type="dxa"/>
          </w:tcPr>
          <w:p w:rsidR="00431C4B" w:rsidRDefault="00431C4B" w:rsidP="00431C4B"/>
        </w:tc>
      </w:tr>
      <w:tr w:rsidR="00431C4B">
        <w:tc>
          <w:tcPr>
            <w:tcW w:w="1477" w:type="dxa"/>
            <w:tcBorders>
              <w:top w:val="nil"/>
              <w:bottom w:val="nil"/>
            </w:tcBorders>
          </w:tcPr>
          <w:p w:rsidR="00431C4B" w:rsidRDefault="00431C4B" w:rsidP="00431C4B">
            <w:pPr>
              <w:jc w:val="center"/>
              <w:rPr>
                <w:b/>
              </w:rPr>
            </w:pPr>
            <w:r>
              <w:rPr>
                <w:b/>
              </w:rPr>
              <w:t>10</w:t>
            </w:r>
          </w:p>
        </w:tc>
        <w:tc>
          <w:tcPr>
            <w:tcW w:w="1822" w:type="dxa"/>
          </w:tcPr>
          <w:p w:rsidR="00431C4B" w:rsidRDefault="00431C4B" w:rsidP="00431C4B"/>
        </w:tc>
        <w:tc>
          <w:tcPr>
            <w:tcW w:w="1290" w:type="dxa"/>
          </w:tcPr>
          <w:p w:rsidR="00431C4B" w:rsidRDefault="00431C4B" w:rsidP="00431C4B"/>
        </w:tc>
        <w:tc>
          <w:tcPr>
            <w:tcW w:w="1290" w:type="dxa"/>
          </w:tcPr>
          <w:p w:rsidR="00431C4B" w:rsidRDefault="00431C4B" w:rsidP="00431C4B"/>
        </w:tc>
        <w:tc>
          <w:tcPr>
            <w:tcW w:w="1323" w:type="dxa"/>
          </w:tcPr>
          <w:p w:rsidR="00431C4B" w:rsidRDefault="00431C4B" w:rsidP="00431C4B"/>
        </w:tc>
        <w:tc>
          <w:tcPr>
            <w:tcW w:w="1323" w:type="dxa"/>
          </w:tcPr>
          <w:p w:rsidR="00431C4B" w:rsidRDefault="00431C4B" w:rsidP="00431C4B"/>
        </w:tc>
      </w:tr>
      <w:tr w:rsidR="00431C4B">
        <w:tc>
          <w:tcPr>
            <w:tcW w:w="1477" w:type="dxa"/>
            <w:tcBorders>
              <w:top w:val="nil"/>
            </w:tcBorders>
          </w:tcPr>
          <w:p w:rsidR="00431C4B" w:rsidRDefault="00431C4B" w:rsidP="00431C4B">
            <w:pPr>
              <w:jc w:val="center"/>
              <w:rPr>
                <w:b/>
              </w:rPr>
            </w:pPr>
          </w:p>
        </w:tc>
        <w:tc>
          <w:tcPr>
            <w:tcW w:w="1822" w:type="dxa"/>
          </w:tcPr>
          <w:p w:rsidR="00431C4B" w:rsidRDefault="00431C4B" w:rsidP="00431C4B"/>
        </w:tc>
        <w:tc>
          <w:tcPr>
            <w:tcW w:w="1290" w:type="dxa"/>
          </w:tcPr>
          <w:p w:rsidR="00431C4B" w:rsidRDefault="00431C4B" w:rsidP="00431C4B"/>
        </w:tc>
        <w:tc>
          <w:tcPr>
            <w:tcW w:w="1290" w:type="dxa"/>
          </w:tcPr>
          <w:p w:rsidR="00431C4B" w:rsidRDefault="00431C4B" w:rsidP="00431C4B"/>
        </w:tc>
        <w:tc>
          <w:tcPr>
            <w:tcW w:w="1323" w:type="dxa"/>
          </w:tcPr>
          <w:p w:rsidR="00431C4B" w:rsidRDefault="00431C4B" w:rsidP="00431C4B"/>
        </w:tc>
        <w:tc>
          <w:tcPr>
            <w:tcW w:w="1323" w:type="dxa"/>
          </w:tcPr>
          <w:p w:rsidR="00431C4B" w:rsidRDefault="00431C4B" w:rsidP="00431C4B"/>
        </w:tc>
      </w:tr>
      <w:tr w:rsidR="00431C4B">
        <w:tc>
          <w:tcPr>
            <w:tcW w:w="1477" w:type="dxa"/>
            <w:tcBorders>
              <w:bottom w:val="nil"/>
            </w:tcBorders>
          </w:tcPr>
          <w:p w:rsidR="00431C4B" w:rsidRDefault="00431C4B" w:rsidP="00431C4B">
            <w:pPr>
              <w:jc w:val="center"/>
              <w:rPr>
                <w:b/>
              </w:rPr>
            </w:pPr>
          </w:p>
        </w:tc>
        <w:tc>
          <w:tcPr>
            <w:tcW w:w="1822" w:type="dxa"/>
          </w:tcPr>
          <w:p w:rsidR="00431C4B" w:rsidRDefault="00431C4B" w:rsidP="00431C4B"/>
        </w:tc>
        <w:tc>
          <w:tcPr>
            <w:tcW w:w="1290" w:type="dxa"/>
          </w:tcPr>
          <w:p w:rsidR="00431C4B" w:rsidRDefault="00431C4B" w:rsidP="00431C4B"/>
        </w:tc>
        <w:tc>
          <w:tcPr>
            <w:tcW w:w="1290" w:type="dxa"/>
          </w:tcPr>
          <w:p w:rsidR="00431C4B" w:rsidRDefault="00431C4B" w:rsidP="00431C4B"/>
        </w:tc>
        <w:tc>
          <w:tcPr>
            <w:tcW w:w="1323" w:type="dxa"/>
          </w:tcPr>
          <w:p w:rsidR="00431C4B" w:rsidRDefault="00431C4B" w:rsidP="00431C4B"/>
        </w:tc>
        <w:tc>
          <w:tcPr>
            <w:tcW w:w="1323" w:type="dxa"/>
          </w:tcPr>
          <w:p w:rsidR="00431C4B" w:rsidRDefault="00431C4B" w:rsidP="00431C4B"/>
        </w:tc>
      </w:tr>
      <w:tr w:rsidR="00431C4B">
        <w:tc>
          <w:tcPr>
            <w:tcW w:w="1477" w:type="dxa"/>
            <w:tcBorders>
              <w:top w:val="nil"/>
              <w:bottom w:val="nil"/>
            </w:tcBorders>
          </w:tcPr>
          <w:p w:rsidR="00431C4B" w:rsidRDefault="00431C4B" w:rsidP="00431C4B">
            <w:pPr>
              <w:jc w:val="center"/>
              <w:rPr>
                <w:b/>
              </w:rPr>
            </w:pPr>
            <w:r>
              <w:rPr>
                <w:b/>
              </w:rPr>
              <w:t>9</w:t>
            </w:r>
          </w:p>
        </w:tc>
        <w:tc>
          <w:tcPr>
            <w:tcW w:w="1822" w:type="dxa"/>
          </w:tcPr>
          <w:p w:rsidR="00431C4B" w:rsidRDefault="00431C4B" w:rsidP="00431C4B"/>
        </w:tc>
        <w:tc>
          <w:tcPr>
            <w:tcW w:w="1290" w:type="dxa"/>
          </w:tcPr>
          <w:p w:rsidR="00431C4B" w:rsidRDefault="00431C4B" w:rsidP="00431C4B"/>
        </w:tc>
        <w:tc>
          <w:tcPr>
            <w:tcW w:w="1290" w:type="dxa"/>
          </w:tcPr>
          <w:p w:rsidR="00431C4B" w:rsidRDefault="00431C4B" w:rsidP="00431C4B"/>
        </w:tc>
        <w:tc>
          <w:tcPr>
            <w:tcW w:w="1323" w:type="dxa"/>
          </w:tcPr>
          <w:p w:rsidR="00431C4B" w:rsidRDefault="00431C4B" w:rsidP="00431C4B"/>
        </w:tc>
        <w:tc>
          <w:tcPr>
            <w:tcW w:w="1323" w:type="dxa"/>
          </w:tcPr>
          <w:p w:rsidR="00431C4B" w:rsidRDefault="00431C4B" w:rsidP="00431C4B"/>
        </w:tc>
      </w:tr>
      <w:tr w:rsidR="00431C4B">
        <w:tc>
          <w:tcPr>
            <w:tcW w:w="1477" w:type="dxa"/>
            <w:tcBorders>
              <w:top w:val="nil"/>
            </w:tcBorders>
          </w:tcPr>
          <w:p w:rsidR="00431C4B" w:rsidRDefault="00431C4B" w:rsidP="00431C4B">
            <w:pPr>
              <w:jc w:val="center"/>
              <w:rPr>
                <w:b/>
              </w:rPr>
            </w:pPr>
          </w:p>
        </w:tc>
        <w:tc>
          <w:tcPr>
            <w:tcW w:w="1822" w:type="dxa"/>
          </w:tcPr>
          <w:p w:rsidR="00431C4B" w:rsidRDefault="00431C4B" w:rsidP="00431C4B"/>
        </w:tc>
        <w:tc>
          <w:tcPr>
            <w:tcW w:w="1290" w:type="dxa"/>
          </w:tcPr>
          <w:p w:rsidR="00431C4B" w:rsidRDefault="00431C4B" w:rsidP="00431C4B"/>
        </w:tc>
        <w:tc>
          <w:tcPr>
            <w:tcW w:w="1290" w:type="dxa"/>
          </w:tcPr>
          <w:p w:rsidR="00431C4B" w:rsidRDefault="00431C4B" w:rsidP="00431C4B"/>
        </w:tc>
        <w:tc>
          <w:tcPr>
            <w:tcW w:w="1323" w:type="dxa"/>
          </w:tcPr>
          <w:p w:rsidR="00431C4B" w:rsidRDefault="00431C4B" w:rsidP="00431C4B"/>
        </w:tc>
        <w:tc>
          <w:tcPr>
            <w:tcW w:w="1323" w:type="dxa"/>
          </w:tcPr>
          <w:p w:rsidR="00431C4B" w:rsidRDefault="00431C4B" w:rsidP="00431C4B"/>
        </w:tc>
      </w:tr>
    </w:tbl>
    <w:p w:rsidR="00431C4B" w:rsidRDefault="00431C4B" w:rsidP="00431C4B"/>
    <w:p w:rsidR="00431C4B" w:rsidRDefault="00431C4B" w:rsidP="00431C4B"/>
    <w:p w:rsidR="00431C4B" w:rsidRDefault="00431C4B" w:rsidP="00431C4B">
      <w:pPr>
        <w:rPr>
          <w:b/>
        </w:rPr>
      </w:pPr>
    </w:p>
    <w:p w:rsidR="00431C4B" w:rsidRDefault="00431C4B" w:rsidP="00431C4B">
      <w:pPr>
        <w:rPr>
          <w:b/>
        </w:rPr>
      </w:pPr>
    </w:p>
    <w:p w:rsidR="00431C4B" w:rsidRDefault="00431C4B" w:rsidP="00431C4B">
      <w:pPr>
        <w:pStyle w:val="Heading3"/>
      </w:pPr>
      <w:r>
        <w:t>SECTION 1 - GENERAL</w:t>
      </w:r>
    </w:p>
    <w:p w:rsidR="00431C4B" w:rsidRDefault="00431C4B" w:rsidP="00431C4B"/>
    <w:p w:rsidR="00431C4B" w:rsidRDefault="00431C4B" w:rsidP="00431C4B">
      <w:r>
        <w:t>List the Department aims, which were set for xxxx.</w:t>
      </w:r>
    </w:p>
    <w:p w:rsidR="00431C4B" w:rsidRDefault="00431C4B" w:rsidP="00431C4B">
      <w:r>
        <w:t>(These could include an emphasis on one or more National Curriculum aims).</w:t>
      </w:r>
    </w:p>
    <w:p w:rsidR="00431C4B" w:rsidRDefault="00431C4B" w:rsidP="00431C4B">
      <w:pPr>
        <w:rPr>
          <w:sz w:val="32"/>
        </w:rPr>
      </w:pPr>
      <w:r>
        <w:rPr>
          <w:sz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1C4B" w:rsidRDefault="00431C4B" w:rsidP="00431C4B"/>
    <w:p w:rsidR="00431C4B" w:rsidRDefault="00431C4B" w:rsidP="00431C4B">
      <w:r>
        <w:t>General Comment on achievement of aims - discuss to what degree they were met (how modified, obstacles etc)</w:t>
      </w:r>
    </w:p>
    <w:p w:rsidR="00431C4B" w:rsidRDefault="00431C4B" w:rsidP="00431C4B">
      <w:pPr>
        <w:rPr>
          <w:sz w:val="32"/>
        </w:rPr>
      </w:pPr>
      <w:r>
        <w:rPr>
          <w:sz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1C4B" w:rsidRDefault="00431C4B" w:rsidP="00431C4B">
      <w:pPr>
        <w:rPr>
          <w:sz w:val="32"/>
        </w:rPr>
      </w:pPr>
      <w:r>
        <w:rPr>
          <w:sz w:val="32"/>
        </w:rPr>
        <w:t>___________________________________________________</w:t>
      </w:r>
    </w:p>
    <w:p w:rsidR="00431C4B" w:rsidRDefault="00431C4B" w:rsidP="00431C4B">
      <w:pPr>
        <w:rPr>
          <w:sz w:val="32"/>
        </w:rPr>
      </w:pPr>
      <w:r>
        <w:rPr>
          <w:sz w:val="32"/>
        </w:rPr>
        <w:t>___________________________________________________</w:t>
      </w:r>
    </w:p>
    <w:p w:rsidR="00431C4B" w:rsidRDefault="00431C4B" w:rsidP="00431C4B">
      <w:pPr>
        <w:rPr>
          <w:sz w:val="32"/>
        </w:rPr>
      </w:pPr>
      <w:r>
        <w:rPr>
          <w:sz w:val="32"/>
        </w:rPr>
        <w:t>___________________________________________________</w:t>
      </w:r>
    </w:p>
    <w:p w:rsidR="00431C4B" w:rsidRDefault="00431C4B" w:rsidP="00431C4B">
      <w:pPr>
        <w:rPr>
          <w:sz w:val="32"/>
        </w:rPr>
      </w:pPr>
      <w:r>
        <w:rPr>
          <w:sz w:val="32"/>
        </w:rPr>
        <w:t>___________________________________________________</w:t>
      </w:r>
    </w:p>
    <w:p w:rsidR="00431C4B" w:rsidRDefault="00431C4B" w:rsidP="00431C4B">
      <w:pPr>
        <w:rPr>
          <w:sz w:val="32"/>
        </w:rPr>
      </w:pPr>
      <w:r>
        <w:rPr>
          <w:sz w:val="32"/>
        </w:rPr>
        <w:t>___________________________________________________</w:t>
      </w:r>
    </w:p>
    <w:p w:rsidR="00431C4B" w:rsidRDefault="00431C4B" w:rsidP="00431C4B">
      <w:pPr>
        <w:rPr>
          <w:sz w:val="32"/>
        </w:rPr>
      </w:pPr>
      <w:r>
        <w:rPr>
          <w:sz w:val="32"/>
        </w:rPr>
        <w:t>___________________________________________________</w:t>
      </w:r>
    </w:p>
    <w:p w:rsidR="00431C4B" w:rsidRDefault="00431C4B" w:rsidP="00431C4B">
      <w:pPr>
        <w:rPr>
          <w:sz w:val="32"/>
        </w:rPr>
      </w:pPr>
      <w:r>
        <w:rPr>
          <w:sz w:val="32"/>
        </w:rPr>
        <w:t>___________________________________________________</w:t>
      </w:r>
    </w:p>
    <w:p w:rsidR="00431C4B" w:rsidRDefault="00431C4B" w:rsidP="00431C4B">
      <w:pPr>
        <w:rPr>
          <w:sz w:val="32"/>
        </w:rPr>
      </w:pPr>
      <w:r>
        <w:rPr>
          <w:sz w:val="32"/>
        </w:rPr>
        <w:t>___________________________________________________</w:t>
      </w:r>
    </w:p>
    <w:p w:rsidR="00431C4B" w:rsidRDefault="00431C4B" w:rsidP="00431C4B">
      <w:pPr>
        <w:rPr>
          <w:sz w:val="32"/>
        </w:rPr>
      </w:pPr>
      <w:r>
        <w:rPr>
          <w:sz w:val="32"/>
        </w:rPr>
        <w:t>___________________________________________________</w:t>
      </w:r>
    </w:p>
    <w:p w:rsidR="00431C4B" w:rsidRDefault="00431C4B" w:rsidP="00431C4B"/>
    <w:p w:rsidR="00431C4B" w:rsidRDefault="00431C4B" w:rsidP="00431C4B"/>
    <w:p w:rsidR="00431C4B" w:rsidRDefault="00431C4B" w:rsidP="00431C4B"/>
    <w:p w:rsidR="00431C4B" w:rsidRDefault="00431C4B" w:rsidP="00431C4B"/>
    <w:p w:rsidR="00431C4B" w:rsidRDefault="00431C4B" w:rsidP="00431C4B">
      <w:r>
        <w:t>Other items of interest regarding the Department</w:t>
      </w:r>
    </w:p>
    <w:p w:rsidR="00431C4B" w:rsidRDefault="00431C4B" w:rsidP="00431C4B">
      <w:r>
        <w:t>(e.g. changes of curriculum, assessment, new resources etc.)</w:t>
      </w:r>
    </w:p>
    <w:p w:rsidR="00431C4B" w:rsidRDefault="00431C4B" w:rsidP="00431C4B"/>
    <w:p w:rsidR="00431C4B" w:rsidRDefault="00431C4B" w:rsidP="00431C4B">
      <w:pPr>
        <w:rPr>
          <w:sz w:val="32"/>
        </w:rPr>
      </w:pPr>
      <w:r>
        <w:rPr>
          <w:sz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1C4B" w:rsidRDefault="00431C4B" w:rsidP="00431C4B"/>
    <w:p w:rsidR="00431C4B" w:rsidRDefault="00431C4B" w:rsidP="00431C4B"/>
    <w:p w:rsidR="00431C4B" w:rsidRDefault="00431C4B" w:rsidP="00431C4B">
      <w:r>
        <w:t xml:space="preserve">List the department aims for </w:t>
      </w:r>
      <w:r w:rsidRPr="00431C4B">
        <w:rPr>
          <w:sz w:val="16"/>
          <w:szCs w:val="16"/>
        </w:rPr>
        <w:t>XXX2</w:t>
      </w:r>
      <w:r>
        <w:t xml:space="preserve"> together with the criteria to be used to measure the achievement of these aims</w:t>
      </w:r>
    </w:p>
    <w:p w:rsidR="00431C4B" w:rsidRDefault="00431C4B" w:rsidP="00431C4B"/>
    <w:p w:rsidR="00431C4B" w:rsidRDefault="00431C4B" w:rsidP="00431C4B">
      <w:pPr>
        <w:rPr>
          <w:b/>
        </w:rPr>
      </w:pPr>
      <w:r>
        <w:rPr>
          <w:sz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1C4B" w:rsidRDefault="00431C4B" w:rsidP="00431C4B">
      <w:pPr>
        <w:rPr>
          <w:b/>
        </w:rPr>
      </w:pPr>
      <w:r>
        <w:rPr>
          <w:sz w:val="32"/>
        </w:rPr>
        <w:t>______________________________________________________________________________________________________</w:t>
      </w:r>
    </w:p>
    <w:p w:rsidR="00431C4B" w:rsidRDefault="00431C4B" w:rsidP="00431C4B">
      <w:pPr>
        <w:rPr>
          <w:b/>
        </w:rPr>
      </w:pPr>
    </w:p>
    <w:p w:rsidR="00431C4B" w:rsidRDefault="00431C4B" w:rsidP="00431C4B">
      <w:pPr>
        <w:rPr>
          <w:b/>
        </w:rPr>
      </w:pPr>
    </w:p>
    <w:p w:rsidR="00431C4B" w:rsidRDefault="00431C4B" w:rsidP="00431C4B">
      <w:pPr>
        <w:rPr>
          <w:b/>
        </w:rPr>
      </w:pPr>
    </w:p>
    <w:p w:rsidR="00431C4B" w:rsidRDefault="00431C4B" w:rsidP="00431C4B">
      <w:pPr>
        <w:rPr>
          <w:b/>
        </w:rPr>
      </w:pPr>
    </w:p>
    <w:p w:rsidR="00431C4B" w:rsidRDefault="00431C4B" w:rsidP="00431C4B">
      <w:pPr>
        <w:rPr>
          <w:b/>
        </w:rPr>
      </w:pPr>
    </w:p>
    <w:p w:rsidR="00431C4B" w:rsidRDefault="00431C4B" w:rsidP="00431C4B">
      <w:pPr>
        <w:rPr>
          <w:b/>
        </w:rPr>
      </w:pPr>
      <w:r>
        <w:rPr>
          <w:b/>
        </w:rPr>
        <w:t>SECTION 2 – CURRICULUM</w:t>
      </w:r>
    </w:p>
    <w:p w:rsidR="00431C4B" w:rsidRDefault="00431C4B" w:rsidP="00431C4B">
      <w:pPr>
        <w:rPr>
          <w:b/>
        </w:rPr>
      </w:pPr>
    </w:p>
    <w:p w:rsidR="00431C4B" w:rsidRDefault="00431C4B" w:rsidP="00431C4B">
      <w:r>
        <w:t>Complete this checklist (include explanation for any “NO” answers).</w:t>
      </w:r>
    </w:p>
    <w:p w:rsidR="00431C4B" w:rsidRDefault="00431C4B" w:rsidP="00431C4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976"/>
        <w:gridCol w:w="709"/>
        <w:gridCol w:w="709"/>
        <w:gridCol w:w="2458"/>
      </w:tblGrid>
      <w:tr w:rsidR="00431C4B">
        <w:tc>
          <w:tcPr>
            <w:tcW w:w="534" w:type="dxa"/>
          </w:tcPr>
          <w:p w:rsidR="00431C4B" w:rsidRDefault="00431C4B" w:rsidP="00431C4B"/>
        </w:tc>
        <w:tc>
          <w:tcPr>
            <w:tcW w:w="2976" w:type="dxa"/>
          </w:tcPr>
          <w:p w:rsidR="00431C4B" w:rsidRDefault="00431C4B" w:rsidP="00431C4B"/>
        </w:tc>
        <w:tc>
          <w:tcPr>
            <w:tcW w:w="709" w:type="dxa"/>
          </w:tcPr>
          <w:p w:rsidR="00431C4B" w:rsidRDefault="00431C4B" w:rsidP="00431C4B">
            <w:pPr>
              <w:jc w:val="center"/>
              <w:rPr>
                <w:b/>
              </w:rPr>
            </w:pPr>
            <w:r>
              <w:rPr>
                <w:b/>
              </w:rPr>
              <w:t>Yes</w:t>
            </w:r>
          </w:p>
        </w:tc>
        <w:tc>
          <w:tcPr>
            <w:tcW w:w="709" w:type="dxa"/>
          </w:tcPr>
          <w:p w:rsidR="00431C4B" w:rsidRDefault="00431C4B" w:rsidP="00431C4B">
            <w:pPr>
              <w:jc w:val="center"/>
              <w:rPr>
                <w:b/>
              </w:rPr>
            </w:pPr>
            <w:r>
              <w:rPr>
                <w:b/>
              </w:rPr>
              <w:t>No</w:t>
            </w:r>
          </w:p>
        </w:tc>
        <w:tc>
          <w:tcPr>
            <w:tcW w:w="2458" w:type="dxa"/>
          </w:tcPr>
          <w:p w:rsidR="00431C4B" w:rsidRDefault="00431C4B" w:rsidP="00431C4B">
            <w:pPr>
              <w:jc w:val="center"/>
              <w:rPr>
                <w:b/>
              </w:rPr>
            </w:pPr>
            <w:r>
              <w:rPr>
                <w:b/>
              </w:rPr>
              <w:t>Notes</w:t>
            </w:r>
          </w:p>
        </w:tc>
      </w:tr>
      <w:tr w:rsidR="00431C4B">
        <w:tc>
          <w:tcPr>
            <w:tcW w:w="534" w:type="dxa"/>
          </w:tcPr>
          <w:p w:rsidR="00431C4B" w:rsidRDefault="00431C4B" w:rsidP="00431C4B">
            <w:r>
              <w:t>1</w:t>
            </w:r>
          </w:p>
        </w:tc>
        <w:tc>
          <w:tcPr>
            <w:tcW w:w="2976" w:type="dxa"/>
          </w:tcPr>
          <w:p w:rsidR="00431C4B" w:rsidRDefault="00431C4B" w:rsidP="00431C4B">
            <w:r>
              <w:t>Have developed or reviewed the Departmental statement of shared beliefs and objectives</w:t>
            </w:r>
          </w:p>
        </w:tc>
        <w:tc>
          <w:tcPr>
            <w:tcW w:w="709" w:type="dxa"/>
          </w:tcPr>
          <w:p w:rsidR="00431C4B" w:rsidRDefault="00431C4B" w:rsidP="00431C4B"/>
        </w:tc>
        <w:tc>
          <w:tcPr>
            <w:tcW w:w="709" w:type="dxa"/>
          </w:tcPr>
          <w:p w:rsidR="00431C4B" w:rsidRDefault="00431C4B" w:rsidP="00431C4B"/>
        </w:tc>
        <w:tc>
          <w:tcPr>
            <w:tcW w:w="2458" w:type="dxa"/>
          </w:tcPr>
          <w:p w:rsidR="00431C4B" w:rsidRDefault="00431C4B" w:rsidP="00431C4B"/>
        </w:tc>
      </w:tr>
      <w:tr w:rsidR="00431C4B">
        <w:tc>
          <w:tcPr>
            <w:tcW w:w="534" w:type="dxa"/>
          </w:tcPr>
          <w:p w:rsidR="00431C4B" w:rsidRDefault="00431C4B" w:rsidP="00431C4B">
            <w:r>
              <w:t>2</w:t>
            </w:r>
          </w:p>
        </w:tc>
        <w:tc>
          <w:tcPr>
            <w:tcW w:w="2976" w:type="dxa"/>
          </w:tcPr>
          <w:p w:rsidR="00431C4B" w:rsidRDefault="00431C4B" w:rsidP="00431C4B">
            <w:r>
              <w:t xml:space="preserve">Have ensured schemes follow National Curriculum </w:t>
            </w:r>
          </w:p>
        </w:tc>
        <w:tc>
          <w:tcPr>
            <w:tcW w:w="709" w:type="dxa"/>
          </w:tcPr>
          <w:p w:rsidR="00431C4B" w:rsidRDefault="00431C4B" w:rsidP="00431C4B"/>
        </w:tc>
        <w:tc>
          <w:tcPr>
            <w:tcW w:w="709" w:type="dxa"/>
          </w:tcPr>
          <w:p w:rsidR="00431C4B" w:rsidRDefault="00431C4B" w:rsidP="00431C4B"/>
        </w:tc>
        <w:tc>
          <w:tcPr>
            <w:tcW w:w="2458" w:type="dxa"/>
          </w:tcPr>
          <w:p w:rsidR="00431C4B" w:rsidRDefault="00431C4B" w:rsidP="00431C4B"/>
        </w:tc>
      </w:tr>
      <w:tr w:rsidR="00431C4B">
        <w:tc>
          <w:tcPr>
            <w:tcW w:w="534" w:type="dxa"/>
          </w:tcPr>
          <w:p w:rsidR="00431C4B" w:rsidRDefault="00431C4B" w:rsidP="00431C4B">
            <w:r>
              <w:t>3</w:t>
            </w:r>
          </w:p>
        </w:tc>
        <w:tc>
          <w:tcPr>
            <w:tcW w:w="2976" w:type="dxa"/>
          </w:tcPr>
          <w:p w:rsidR="00431C4B" w:rsidRDefault="00431C4B" w:rsidP="00431C4B">
            <w:r>
              <w:t>Have reviewed each scheme and made appropriate changes for xxx2</w:t>
            </w:r>
          </w:p>
        </w:tc>
        <w:tc>
          <w:tcPr>
            <w:tcW w:w="709" w:type="dxa"/>
          </w:tcPr>
          <w:p w:rsidR="00431C4B" w:rsidRDefault="00431C4B" w:rsidP="00431C4B"/>
        </w:tc>
        <w:tc>
          <w:tcPr>
            <w:tcW w:w="709" w:type="dxa"/>
          </w:tcPr>
          <w:p w:rsidR="00431C4B" w:rsidRDefault="00431C4B" w:rsidP="00431C4B"/>
        </w:tc>
        <w:tc>
          <w:tcPr>
            <w:tcW w:w="2458" w:type="dxa"/>
          </w:tcPr>
          <w:p w:rsidR="00431C4B" w:rsidRDefault="00431C4B" w:rsidP="00431C4B"/>
        </w:tc>
      </w:tr>
      <w:tr w:rsidR="00431C4B">
        <w:tc>
          <w:tcPr>
            <w:tcW w:w="534" w:type="dxa"/>
          </w:tcPr>
          <w:p w:rsidR="00431C4B" w:rsidRDefault="00431C4B" w:rsidP="00431C4B">
            <w:r>
              <w:t>4</w:t>
            </w:r>
          </w:p>
        </w:tc>
        <w:tc>
          <w:tcPr>
            <w:tcW w:w="2976" w:type="dxa"/>
          </w:tcPr>
          <w:p w:rsidR="00431C4B" w:rsidRDefault="00431C4B" w:rsidP="00431C4B">
            <w:r>
              <w:t>Have ensured that staff are following the schemes</w:t>
            </w:r>
          </w:p>
        </w:tc>
        <w:tc>
          <w:tcPr>
            <w:tcW w:w="709" w:type="dxa"/>
          </w:tcPr>
          <w:p w:rsidR="00431C4B" w:rsidRDefault="00431C4B" w:rsidP="00431C4B"/>
        </w:tc>
        <w:tc>
          <w:tcPr>
            <w:tcW w:w="709" w:type="dxa"/>
          </w:tcPr>
          <w:p w:rsidR="00431C4B" w:rsidRDefault="00431C4B" w:rsidP="00431C4B"/>
        </w:tc>
        <w:tc>
          <w:tcPr>
            <w:tcW w:w="2458" w:type="dxa"/>
          </w:tcPr>
          <w:p w:rsidR="00431C4B" w:rsidRDefault="00431C4B" w:rsidP="00431C4B"/>
        </w:tc>
      </w:tr>
      <w:tr w:rsidR="00431C4B">
        <w:tc>
          <w:tcPr>
            <w:tcW w:w="534" w:type="dxa"/>
          </w:tcPr>
          <w:p w:rsidR="00431C4B" w:rsidRDefault="00431C4B" w:rsidP="00431C4B">
            <w:r>
              <w:t>5</w:t>
            </w:r>
          </w:p>
        </w:tc>
        <w:tc>
          <w:tcPr>
            <w:tcW w:w="2976" w:type="dxa"/>
          </w:tcPr>
          <w:p w:rsidR="00431C4B" w:rsidRDefault="00431C4B" w:rsidP="00431C4B">
            <w:r>
              <w:t>Have furnished Curriculum Manager and Department staff members with copies of the appropriate schemes</w:t>
            </w:r>
          </w:p>
        </w:tc>
        <w:tc>
          <w:tcPr>
            <w:tcW w:w="709" w:type="dxa"/>
          </w:tcPr>
          <w:p w:rsidR="00431C4B" w:rsidRDefault="00431C4B" w:rsidP="00431C4B"/>
        </w:tc>
        <w:tc>
          <w:tcPr>
            <w:tcW w:w="709" w:type="dxa"/>
          </w:tcPr>
          <w:p w:rsidR="00431C4B" w:rsidRDefault="00431C4B" w:rsidP="00431C4B"/>
        </w:tc>
        <w:tc>
          <w:tcPr>
            <w:tcW w:w="2458" w:type="dxa"/>
          </w:tcPr>
          <w:p w:rsidR="00431C4B" w:rsidRDefault="00431C4B" w:rsidP="00431C4B"/>
        </w:tc>
      </w:tr>
      <w:tr w:rsidR="00431C4B">
        <w:tc>
          <w:tcPr>
            <w:tcW w:w="534" w:type="dxa"/>
          </w:tcPr>
          <w:p w:rsidR="00431C4B" w:rsidRDefault="00431C4B" w:rsidP="00431C4B">
            <w:r>
              <w:t>6</w:t>
            </w:r>
          </w:p>
        </w:tc>
        <w:tc>
          <w:tcPr>
            <w:tcW w:w="2976" w:type="dxa"/>
          </w:tcPr>
          <w:p w:rsidR="00431C4B" w:rsidRDefault="00431C4B" w:rsidP="00431C4B">
            <w:r>
              <w:t>Have ensured staff communicate achievement objectives to students at the commencement of each unit/lesson</w:t>
            </w:r>
          </w:p>
        </w:tc>
        <w:tc>
          <w:tcPr>
            <w:tcW w:w="709" w:type="dxa"/>
          </w:tcPr>
          <w:p w:rsidR="00431C4B" w:rsidRDefault="00431C4B" w:rsidP="00431C4B"/>
        </w:tc>
        <w:tc>
          <w:tcPr>
            <w:tcW w:w="709" w:type="dxa"/>
          </w:tcPr>
          <w:p w:rsidR="00431C4B" w:rsidRDefault="00431C4B" w:rsidP="00431C4B"/>
        </w:tc>
        <w:tc>
          <w:tcPr>
            <w:tcW w:w="2458" w:type="dxa"/>
          </w:tcPr>
          <w:p w:rsidR="00431C4B" w:rsidRDefault="00431C4B" w:rsidP="00431C4B"/>
        </w:tc>
      </w:tr>
      <w:tr w:rsidR="00431C4B">
        <w:tc>
          <w:tcPr>
            <w:tcW w:w="534" w:type="dxa"/>
          </w:tcPr>
          <w:p w:rsidR="00431C4B" w:rsidRDefault="00431C4B" w:rsidP="00431C4B">
            <w:r>
              <w:t>7</w:t>
            </w:r>
          </w:p>
        </w:tc>
        <w:tc>
          <w:tcPr>
            <w:tcW w:w="2976" w:type="dxa"/>
          </w:tcPr>
          <w:p w:rsidR="00431C4B" w:rsidRDefault="00431C4B" w:rsidP="00431C4B">
            <w:r>
              <w:t>Have ensured Department courses develop the knowledge, understanding and skills needed by New Zealanders in a modern world</w:t>
            </w:r>
          </w:p>
        </w:tc>
        <w:tc>
          <w:tcPr>
            <w:tcW w:w="709" w:type="dxa"/>
          </w:tcPr>
          <w:p w:rsidR="00431C4B" w:rsidRDefault="00431C4B" w:rsidP="00431C4B"/>
        </w:tc>
        <w:tc>
          <w:tcPr>
            <w:tcW w:w="709" w:type="dxa"/>
          </w:tcPr>
          <w:p w:rsidR="00431C4B" w:rsidRDefault="00431C4B" w:rsidP="00431C4B"/>
        </w:tc>
        <w:tc>
          <w:tcPr>
            <w:tcW w:w="2458" w:type="dxa"/>
          </w:tcPr>
          <w:p w:rsidR="00431C4B" w:rsidRDefault="00431C4B" w:rsidP="00431C4B"/>
        </w:tc>
      </w:tr>
      <w:tr w:rsidR="00431C4B">
        <w:tc>
          <w:tcPr>
            <w:tcW w:w="534" w:type="dxa"/>
          </w:tcPr>
          <w:p w:rsidR="00431C4B" w:rsidRDefault="00431C4B" w:rsidP="00431C4B">
            <w:r>
              <w:t>8</w:t>
            </w:r>
          </w:p>
        </w:tc>
        <w:tc>
          <w:tcPr>
            <w:tcW w:w="2976" w:type="dxa"/>
          </w:tcPr>
          <w:p w:rsidR="00431C4B" w:rsidRDefault="00431C4B" w:rsidP="00431C4B">
            <w:r>
              <w:t>Have allocated responsibilities within the Department for xxx2</w:t>
            </w:r>
          </w:p>
        </w:tc>
        <w:tc>
          <w:tcPr>
            <w:tcW w:w="709" w:type="dxa"/>
          </w:tcPr>
          <w:p w:rsidR="00431C4B" w:rsidRDefault="00431C4B" w:rsidP="00431C4B"/>
        </w:tc>
        <w:tc>
          <w:tcPr>
            <w:tcW w:w="709" w:type="dxa"/>
          </w:tcPr>
          <w:p w:rsidR="00431C4B" w:rsidRDefault="00431C4B" w:rsidP="00431C4B"/>
        </w:tc>
        <w:tc>
          <w:tcPr>
            <w:tcW w:w="2458" w:type="dxa"/>
          </w:tcPr>
          <w:p w:rsidR="00431C4B" w:rsidRDefault="00431C4B" w:rsidP="00431C4B"/>
        </w:tc>
      </w:tr>
      <w:tr w:rsidR="00431C4B">
        <w:tc>
          <w:tcPr>
            <w:tcW w:w="534" w:type="dxa"/>
          </w:tcPr>
          <w:p w:rsidR="00431C4B" w:rsidRDefault="00431C4B" w:rsidP="00431C4B">
            <w:r>
              <w:t>9</w:t>
            </w:r>
          </w:p>
        </w:tc>
        <w:tc>
          <w:tcPr>
            <w:tcW w:w="2976" w:type="dxa"/>
          </w:tcPr>
          <w:p w:rsidR="00431C4B" w:rsidRDefault="00431C4B" w:rsidP="00431C4B">
            <w:r>
              <w:t>Have held regular department meetings and retained written records of meetings</w:t>
            </w:r>
          </w:p>
        </w:tc>
        <w:tc>
          <w:tcPr>
            <w:tcW w:w="709" w:type="dxa"/>
          </w:tcPr>
          <w:p w:rsidR="00431C4B" w:rsidRDefault="00431C4B" w:rsidP="00431C4B"/>
        </w:tc>
        <w:tc>
          <w:tcPr>
            <w:tcW w:w="709" w:type="dxa"/>
          </w:tcPr>
          <w:p w:rsidR="00431C4B" w:rsidRDefault="00431C4B" w:rsidP="00431C4B"/>
        </w:tc>
        <w:tc>
          <w:tcPr>
            <w:tcW w:w="2458" w:type="dxa"/>
          </w:tcPr>
          <w:p w:rsidR="00431C4B" w:rsidRDefault="00431C4B" w:rsidP="00431C4B"/>
        </w:tc>
      </w:tr>
      <w:tr w:rsidR="00431C4B">
        <w:tc>
          <w:tcPr>
            <w:tcW w:w="534" w:type="dxa"/>
          </w:tcPr>
          <w:p w:rsidR="00431C4B" w:rsidRDefault="00431C4B" w:rsidP="00431C4B">
            <w:r>
              <w:t>10</w:t>
            </w:r>
          </w:p>
        </w:tc>
        <w:tc>
          <w:tcPr>
            <w:tcW w:w="2976" w:type="dxa"/>
          </w:tcPr>
          <w:p w:rsidR="00431C4B" w:rsidRDefault="00431C4B" w:rsidP="00431C4B">
            <w:r>
              <w:t>Have regularly monitored new teachers</w:t>
            </w:r>
          </w:p>
        </w:tc>
        <w:tc>
          <w:tcPr>
            <w:tcW w:w="709" w:type="dxa"/>
          </w:tcPr>
          <w:p w:rsidR="00431C4B" w:rsidRDefault="00431C4B" w:rsidP="00431C4B"/>
        </w:tc>
        <w:tc>
          <w:tcPr>
            <w:tcW w:w="709" w:type="dxa"/>
          </w:tcPr>
          <w:p w:rsidR="00431C4B" w:rsidRDefault="00431C4B" w:rsidP="00431C4B"/>
        </w:tc>
        <w:tc>
          <w:tcPr>
            <w:tcW w:w="2458" w:type="dxa"/>
          </w:tcPr>
          <w:p w:rsidR="00431C4B" w:rsidRDefault="00431C4B" w:rsidP="00431C4B"/>
        </w:tc>
      </w:tr>
      <w:tr w:rsidR="00431C4B">
        <w:tc>
          <w:tcPr>
            <w:tcW w:w="534" w:type="dxa"/>
          </w:tcPr>
          <w:p w:rsidR="00431C4B" w:rsidRDefault="00431C4B" w:rsidP="00431C4B">
            <w:r>
              <w:t>11</w:t>
            </w:r>
          </w:p>
        </w:tc>
        <w:tc>
          <w:tcPr>
            <w:tcW w:w="2976" w:type="dxa"/>
          </w:tcPr>
          <w:p w:rsidR="00431C4B" w:rsidRDefault="00431C4B" w:rsidP="00431C4B">
            <w:r>
              <w:t>Have ensured course details appear accurately in the Prospectus and Course Handbook</w:t>
            </w:r>
          </w:p>
        </w:tc>
        <w:tc>
          <w:tcPr>
            <w:tcW w:w="709" w:type="dxa"/>
          </w:tcPr>
          <w:p w:rsidR="00431C4B" w:rsidRDefault="00431C4B" w:rsidP="00431C4B"/>
        </w:tc>
        <w:tc>
          <w:tcPr>
            <w:tcW w:w="709" w:type="dxa"/>
          </w:tcPr>
          <w:p w:rsidR="00431C4B" w:rsidRDefault="00431C4B" w:rsidP="00431C4B"/>
        </w:tc>
        <w:tc>
          <w:tcPr>
            <w:tcW w:w="2458" w:type="dxa"/>
          </w:tcPr>
          <w:p w:rsidR="00431C4B" w:rsidRDefault="00431C4B" w:rsidP="00431C4B"/>
        </w:tc>
      </w:tr>
      <w:tr w:rsidR="00431C4B">
        <w:tc>
          <w:tcPr>
            <w:tcW w:w="534" w:type="dxa"/>
          </w:tcPr>
          <w:p w:rsidR="00431C4B" w:rsidRDefault="00431C4B" w:rsidP="00431C4B">
            <w:r>
              <w:t>12</w:t>
            </w:r>
          </w:p>
        </w:tc>
        <w:tc>
          <w:tcPr>
            <w:tcW w:w="2976" w:type="dxa"/>
          </w:tcPr>
          <w:p w:rsidR="00431C4B" w:rsidRDefault="00431C4B" w:rsidP="00431C4B">
            <w:r>
              <w:t>Have minimised any kind of bias in the teaching resources used</w:t>
            </w:r>
          </w:p>
        </w:tc>
        <w:tc>
          <w:tcPr>
            <w:tcW w:w="709" w:type="dxa"/>
          </w:tcPr>
          <w:p w:rsidR="00431C4B" w:rsidRDefault="00431C4B" w:rsidP="00431C4B"/>
        </w:tc>
        <w:tc>
          <w:tcPr>
            <w:tcW w:w="709" w:type="dxa"/>
          </w:tcPr>
          <w:p w:rsidR="00431C4B" w:rsidRDefault="00431C4B" w:rsidP="00431C4B"/>
        </w:tc>
        <w:tc>
          <w:tcPr>
            <w:tcW w:w="2458" w:type="dxa"/>
          </w:tcPr>
          <w:p w:rsidR="00431C4B" w:rsidRDefault="00431C4B" w:rsidP="00431C4B"/>
        </w:tc>
      </w:tr>
      <w:tr w:rsidR="00431C4B">
        <w:tc>
          <w:tcPr>
            <w:tcW w:w="534" w:type="dxa"/>
          </w:tcPr>
          <w:p w:rsidR="00431C4B" w:rsidRDefault="00431C4B" w:rsidP="00431C4B">
            <w:r>
              <w:t>13</w:t>
            </w:r>
          </w:p>
        </w:tc>
        <w:tc>
          <w:tcPr>
            <w:tcW w:w="2976" w:type="dxa"/>
          </w:tcPr>
          <w:p w:rsidR="00431C4B" w:rsidRDefault="00431C4B" w:rsidP="00431C4B">
            <w:r>
              <w:t>Have promoted corporate organisation and sharing of teaching resources within the department</w:t>
            </w:r>
          </w:p>
        </w:tc>
        <w:tc>
          <w:tcPr>
            <w:tcW w:w="709" w:type="dxa"/>
          </w:tcPr>
          <w:p w:rsidR="00431C4B" w:rsidRDefault="00431C4B" w:rsidP="00431C4B"/>
        </w:tc>
        <w:tc>
          <w:tcPr>
            <w:tcW w:w="709" w:type="dxa"/>
          </w:tcPr>
          <w:p w:rsidR="00431C4B" w:rsidRDefault="00431C4B" w:rsidP="00431C4B"/>
        </w:tc>
        <w:tc>
          <w:tcPr>
            <w:tcW w:w="2458" w:type="dxa"/>
          </w:tcPr>
          <w:p w:rsidR="00431C4B" w:rsidRDefault="00431C4B" w:rsidP="00431C4B"/>
        </w:tc>
      </w:tr>
      <w:tr w:rsidR="00431C4B">
        <w:tc>
          <w:tcPr>
            <w:tcW w:w="534" w:type="dxa"/>
          </w:tcPr>
          <w:p w:rsidR="00431C4B" w:rsidRDefault="00431C4B" w:rsidP="00431C4B">
            <w:r>
              <w:t>14</w:t>
            </w:r>
          </w:p>
        </w:tc>
        <w:tc>
          <w:tcPr>
            <w:tcW w:w="2976" w:type="dxa"/>
          </w:tcPr>
          <w:p w:rsidR="00431C4B" w:rsidRDefault="00431C4B" w:rsidP="00431C4B">
            <w:r>
              <w:t>Have developed and are implementing a departmental ICT plan</w:t>
            </w:r>
          </w:p>
        </w:tc>
        <w:tc>
          <w:tcPr>
            <w:tcW w:w="709" w:type="dxa"/>
          </w:tcPr>
          <w:p w:rsidR="00431C4B" w:rsidRDefault="00431C4B" w:rsidP="00431C4B"/>
        </w:tc>
        <w:tc>
          <w:tcPr>
            <w:tcW w:w="709" w:type="dxa"/>
          </w:tcPr>
          <w:p w:rsidR="00431C4B" w:rsidRDefault="00431C4B" w:rsidP="00431C4B"/>
        </w:tc>
        <w:tc>
          <w:tcPr>
            <w:tcW w:w="2458" w:type="dxa"/>
          </w:tcPr>
          <w:p w:rsidR="00431C4B" w:rsidRDefault="00431C4B" w:rsidP="00431C4B"/>
        </w:tc>
      </w:tr>
      <w:tr w:rsidR="00431C4B">
        <w:tc>
          <w:tcPr>
            <w:tcW w:w="534" w:type="dxa"/>
          </w:tcPr>
          <w:p w:rsidR="00431C4B" w:rsidRDefault="00431C4B" w:rsidP="00431C4B">
            <w:r>
              <w:t>15</w:t>
            </w:r>
          </w:p>
        </w:tc>
        <w:tc>
          <w:tcPr>
            <w:tcW w:w="2976" w:type="dxa"/>
          </w:tcPr>
          <w:p w:rsidR="00431C4B" w:rsidRDefault="00431C4B" w:rsidP="00431C4B">
            <w:r>
              <w:t>Have developed at all levels procedures for measuring student performance against stated curriculum objectives</w:t>
            </w:r>
          </w:p>
        </w:tc>
        <w:tc>
          <w:tcPr>
            <w:tcW w:w="709" w:type="dxa"/>
          </w:tcPr>
          <w:p w:rsidR="00431C4B" w:rsidRDefault="00431C4B" w:rsidP="00431C4B"/>
        </w:tc>
        <w:tc>
          <w:tcPr>
            <w:tcW w:w="709" w:type="dxa"/>
          </w:tcPr>
          <w:p w:rsidR="00431C4B" w:rsidRDefault="00431C4B" w:rsidP="00431C4B"/>
        </w:tc>
        <w:tc>
          <w:tcPr>
            <w:tcW w:w="2458" w:type="dxa"/>
          </w:tcPr>
          <w:p w:rsidR="00431C4B" w:rsidRDefault="00431C4B" w:rsidP="00431C4B"/>
        </w:tc>
      </w:tr>
      <w:tr w:rsidR="00431C4B">
        <w:tc>
          <w:tcPr>
            <w:tcW w:w="534" w:type="dxa"/>
          </w:tcPr>
          <w:p w:rsidR="00431C4B" w:rsidRDefault="00431C4B" w:rsidP="00431C4B">
            <w:r>
              <w:t>16</w:t>
            </w:r>
          </w:p>
        </w:tc>
        <w:tc>
          <w:tcPr>
            <w:tcW w:w="2976" w:type="dxa"/>
          </w:tcPr>
          <w:p w:rsidR="00431C4B" w:rsidRDefault="00431C4B" w:rsidP="00431C4B">
            <w:r>
              <w:t>Have developed and implemented an annual departmental review process</w:t>
            </w:r>
          </w:p>
        </w:tc>
        <w:tc>
          <w:tcPr>
            <w:tcW w:w="709" w:type="dxa"/>
          </w:tcPr>
          <w:p w:rsidR="00431C4B" w:rsidRDefault="00431C4B" w:rsidP="00431C4B"/>
        </w:tc>
        <w:tc>
          <w:tcPr>
            <w:tcW w:w="709" w:type="dxa"/>
          </w:tcPr>
          <w:p w:rsidR="00431C4B" w:rsidRDefault="00431C4B" w:rsidP="00431C4B"/>
        </w:tc>
        <w:tc>
          <w:tcPr>
            <w:tcW w:w="2458" w:type="dxa"/>
          </w:tcPr>
          <w:p w:rsidR="00431C4B" w:rsidRDefault="00431C4B" w:rsidP="00431C4B"/>
        </w:tc>
      </w:tr>
    </w:tbl>
    <w:p w:rsidR="00431C4B" w:rsidRDefault="00431C4B" w:rsidP="00431C4B"/>
    <w:p w:rsidR="00431C4B" w:rsidRDefault="00431C4B" w:rsidP="00431C4B">
      <w:pPr>
        <w:rPr>
          <w:b/>
        </w:rPr>
      </w:pPr>
    </w:p>
    <w:p w:rsidR="00431C4B" w:rsidRDefault="00431C4B" w:rsidP="00431C4B">
      <w:pPr>
        <w:rPr>
          <w:b/>
        </w:rPr>
      </w:pPr>
    </w:p>
    <w:p w:rsidR="00431C4B" w:rsidRDefault="00431C4B" w:rsidP="00431C4B">
      <w:pPr>
        <w:rPr>
          <w:b/>
        </w:rPr>
      </w:pPr>
      <w:r>
        <w:rPr>
          <w:b/>
        </w:rPr>
        <w:t>SECTION 3 - RESOURCES</w:t>
      </w:r>
    </w:p>
    <w:p w:rsidR="00431C4B" w:rsidRDefault="00431C4B" w:rsidP="00431C4B">
      <w:r>
        <w:t>Complete this checklist (include explanation for any “NO” answers).</w:t>
      </w:r>
    </w:p>
    <w:p w:rsidR="00431C4B" w:rsidRDefault="00431C4B" w:rsidP="00431C4B"/>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794"/>
        <w:gridCol w:w="992"/>
        <w:gridCol w:w="959"/>
        <w:gridCol w:w="2775"/>
      </w:tblGrid>
      <w:tr w:rsidR="00431C4B">
        <w:tc>
          <w:tcPr>
            <w:tcW w:w="3794" w:type="dxa"/>
          </w:tcPr>
          <w:p w:rsidR="00431C4B" w:rsidRDefault="00431C4B" w:rsidP="00431C4B"/>
        </w:tc>
        <w:tc>
          <w:tcPr>
            <w:tcW w:w="992" w:type="dxa"/>
          </w:tcPr>
          <w:p w:rsidR="00431C4B" w:rsidRDefault="00431C4B" w:rsidP="00431C4B">
            <w:pPr>
              <w:jc w:val="center"/>
              <w:rPr>
                <w:b/>
              </w:rPr>
            </w:pPr>
            <w:r>
              <w:rPr>
                <w:b/>
              </w:rPr>
              <w:t>YES</w:t>
            </w:r>
          </w:p>
        </w:tc>
        <w:tc>
          <w:tcPr>
            <w:tcW w:w="959" w:type="dxa"/>
          </w:tcPr>
          <w:p w:rsidR="00431C4B" w:rsidRDefault="00431C4B" w:rsidP="00431C4B">
            <w:pPr>
              <w:jc w:val="center"/>
              <w:rPr>
                <w:b/>
              </w:rPr>
            </w:pPr>
            <w:r>
              <w:rPr>
                <w:b/>
              </w:rPr>
              <w:t>NO</w:t>
            </w:r>
          </w:p>
        </w:tc>
        <w:tc>
          <w:tcPr>
            <w:tcW w:w="2775" w:type="dxa"/>
          </w:tcPr>
          <w:p w:rsidR="00431C4B" w:rsidRDefault="00431C4B" w:rsidP="00431C4B">
            <w:pPr>
              <w:jc w:val="center"/>
              <w:rPr>
                <w:b/>
              </w:rPr>
            </w:pPr>
            <w:r>
              <w:rPr>
                <w:b/>
              </w:rPr>
              <w:t>NOTES</w:t>
            </w:r>
          </w:p>
        </w:tc>
      </w:tr>
      <w:tr w:rsidR="00431C4B">
        <w:tc>
          <w:tcPr>
            <w:tcW w:w="3794" w:type="dxa"/>
          </w:tcPr>
          <w:p w:rsidR="00431C4B" w:rsidRDefault="00431C4B" w:rsidP="00431C4B">
            <w:r>
              <w:t>Records of all known income and expenditure have been kept</w:t>
            </w:r>
          </w:p>
        </w:tc>
        <w:tc>
          <w:tcPr>
            <w:tcW w:w="992" w:type="dxa"/>
          </w:tcPr>
          <w:p w:rsidR="00431C4B" w:rsidRDefault="00431C4B" w:rsidP="00431C4B"/>
        </w:tc>
        <w:tc>
          <w:tcPr>
            <w:tcW w:w="959" w:type="dxa"/>
          </w:tcPr>
          <w:p w:rsidR="00431C4B" w:rsidRDefault="00431C4B" w:rsidP="00431C4B"/>
        </w:tc>
        <w:tc>
          <w:tcPr>
            <w:tcW w:w="2775" w:type="dxa"/>
          </w:tcPr>
          <w:p w:rsidR="00431C4B" w:rsidRDefault="00431C4B" w:rsidP="00431C4B"/>
        </w:tc>
      </w:tr>
      <w:tr w:rsidR="00431C4B">
        <w:tc>
          <w:tcPr>
            <w:tcW w:w="3794" w:type="dxa"/>
          </w:tcPr>
          <w:p w:rsidR="00431C4B" w:rsidRDefault="00431C4B" w:rsidP="00431C4B">
            <w:r>
              <w:t>Running balances have been compared and reconciled with monthly statements provided by Accounts</w:t>
            </w:r>
          </w:p>
        </w:tc>
        <w:tc>
          <w:tcPr>
            <w:tcW w:w="992" w:type="dxa"/>
          </w:tcPr>
          <w:p w:rsidR="00431C4B" w:rsidRDefault="00431C4B" w:rsidP="00431C4B"/>
        </w:tc>
        <w:tc>
          <w:tcPr>
            <w:tcW w:w="959" w:type="dxa"/>
          </w:tcPr>
          <w:p w:rsidR="00431C4B" w:rsidRDefault="00431C4B" w:rsidP="00431C4B"/>
        </w:tc>
        <w:tc>
          <w:tcPr>
            <w:tcW w:w="2775" w:type="dxa"/>
          </w:tcPr>
          <w:p w:rsidR="00431C4B" w:rsidRDefault="00431C4B" w:rsidP="00431C4B"/>
        </w:tc>
      </w:tr>
      <w:tr w:rsidR="00431C4B">
        <w:tc>
          <w:tcPr>
            <w:tcW w:w="3794" w:type="dxa"/>
          </w:tcPr>
          <w:p w:rsidR="00431C4B" w:rsidRDefault="00431C4B" w:rsidP="00431C4B">
            <w:r>
              <w:t>All invoices and packing slips have been immediately signed and forwarded to Accounts</w:t>
            </w:r>
          </w:p>
        </w:tc>
        <w:tc>
          <w:tcPr>
            <w:tcW w:w="992" w:type="dxa"/>
          </w:tcPr>
          <w:p w:rsidR="00431C4B" w:rsidRDefault="00431C4B" w:rsidP="00431C4B"/>
        </w:tc>
        <w:tc>
          <w:tcPr>
            <w:tcW w:w="959" w:type="dxa"/>
          </w:tcPr>
          <w:p w:rsidR="00431C4B" w:rsidRDefault="00431C4B" w:rsidP="00431C4B"/>
        </w:tc>
        <w:tc>
          <w:tcPr>
            <w:tcW w:w="2775" w:type="dxa"/>
          </w:tcPr>
          <w:p w:rsidR="00431C4B" w:rsidRDefault="00431C4B" w:rsidP="00431C4B"/>
        </w:tc>
      </w:tr>
      <w:tr w:rsidR="00431C4B">
        <w:tc>
          <w:tcPr>
            <w:tcW w:w="3794" w:type="dxa"/>
          </w:tcPr>
          <w:p w:rsidR="00431C4B" w:rsidRDefault="00431C4B" w:rsidP="00431C4B">
            <w:r>
              <w:t>The Department has an appropriate system for collecting money from students and ensuring the correct processing of these funds</w:t>
            </w:r>
          </w:p>
        </w:tc>
        <w:tc>
          <w:tcPr>
            <w:tcW w:w="992" w:type="dxa"/>
          </w:tcPr>
          <w:p w:rsidR="00431C4B" w:rsidRDefault="00431C4B" w:rsidP="00431C4B"/>
        </w:tc>
        <w:tc>
          <w:tcPr>
            <w:tcW w:w="959" w:type="dxa"/>
          </w:tcPr>
          <w:p w:rsidR="00431C4B" w:rsidRDefault="00431C4B" w:rsidP="00431C4B"/>
        </w:tc>
        <w:tc>
          <w:tcPr>
            <w:tcW w:w="2775" w:type="dxa"/>
          </w:tcPr>
          <w:p w:rsidR="00431C4B" w:rsidRDefault="00431C4B" w:rsidP="00431C4B"/>
        </w:tc>
      </w:tr>
      <w:tr w:rsidR="00431C4B">
        <w:tc>
          <w:tcPr>
            <w:tcW w:w="3794" w:type="dxa"/>
          </w:tcPr>
          <w:p w:rsidR="00431C4B" w:rsidRDefault="00431C4B" w:rsidP="00431C4B">
            <w:r>
              <w:t>Suppliers and Accounts have been immediately notified of any delivery discrepancies</w:t>
            </w:r>
          </w:p>
        </w:tc>
        <w:tc>
          <w:tcPr>
            <w:tcW w:w="992" w:type="dxa"/>
          </w:tcPr>
          <w:p w:rsidR="00431C4B" w:rsidRDefault="00431C4B" w:rsidP="00431C4B"/>
        </w:tc>
        <w:tc>
          <w:tcPr>
            <w:tcW w:w="959" w:type="dxa"/>
          </w:tcPr>
          <w:p w:rsidR="00431C4B" w:rsidRDefault="00431C4B" w:rsidP="00431C4B"/>
        </w:tc>
        <w:tc>
          <w:tcPr>
            <w:tcW w:w="2775" w:type="dxa"/>
          </w:tcPr>
          <w:p w:rsidR="00431C4B" w:rsidRDefault="00431C4B" w:rsidP="00431C4B"/>
        </w:tc>
      </w:tr>
      <w:tr w:rsidR="00431C4B">
        <w:tc>
          <w:tcPr>
            <w:tcW w:w="3794" w:type="dxa"/>
          </w:tcPr>
          <w:p w:rsidR="00431C4B" w:rsidRDefault="00431C4B" w:rsidP="00431C4B">
            <w:r>
              <w:t>Principal has been provided with budget requests for operating funds and capital expenditure</w:t>
            </w:r>
          </w:p>
        </w:tc>
        <w:tc>
          <w:tcPr>
            <w:tcW w:w="992" w:type="dxa"/>
          </w:tcPr>
          <w:p w:rsidR="00431C4B" w:rsidRDefault="00431C4B" w:rsidP="00431C4B"/>
        </w:tc>
        <w:tc>
          <w:tcPr>
            <w:tcW w:w="959" w:type="dxa"/>
          </w:tcPr>
          <w:p w:rsidR="00431C4B" w:rsidRDefault="00431C4B" w:rsidP="00431C4B"/>
        </w:tc>
        <w:tc>
          <w:tcPr>
            <w:tcW w:w="2775" w:type="dxa"/>
          </w:tcPr>
          <w:p w:rsidR="00431C4B" w:rsidRDefault="00431C4B" w:rsidP="00431C4B"/>
        </w:tc>
      </w:tr>
      <w:tr w:rsidR="00431C4B">
        <w:tc>
          <w:tcPr>
            <w:tcW w:w="3794" w:type="dxa"/>
          </w:tcPr>
          <w:p w:rsidR="00431C4B" w:rsidRDefault="00431C4B" w:rsidP="00431C4B">
            <w:r>
              <w:t>The Department has stayed within the operating and capital expenditure budget guidelines</w:t>
            </w:r>
          </w:p>
        </w:tc>
        <w:tc>
          <w:tcPr>
            <w:tcW w:w="992" w:type="dxa"/>
          </w:tcPr>
          <w:p w:rsidR="00431C4B" w:rsidRDefault="00431C4B" w:rsidP="00431C4B"/>
        </w:tc>
        <w:tc>
          <w:tcPr>
            <w:tcW w:w="959" w:type="dxa"/>
          </w:tcPr>
          <w:p w:rsidR="00431C4B" w:rsidRDefault="00431C4B" w:rsidP="00431C4B"/>
        </w:tc>
        <w:tc>
          <w:tcPr>
            <w:tcW w:w="2775" w:type="dxa"/>
          </w:tcPr>
          <w:p w:rsidR="00431C4B" w:rsidRDefault="00431C4B" w:rsidP="00431C4B"/>
        </w:tc>
      </w:tr>
      <w:tr w:rsidR="00431C4B">
        <w:tc>
          <w:tcPr>
            <w:tcW w:w="3794" w:type="dxa"/>
          </w:tcPr>
          <w:p w:rsidR="00431C4B" w:rsidRDefault="00431C4B" w:rsidP="00431C4B">
            <w:r>
              <w:t>The Department’s asset register has been properly maintained and a physical check of assets carried out at year end</w:t>
            </w:r>
          </w:p>
        </w:tc>
        <w:tc>
          <w:tcPr>
            <w:tcW w:w="992" w:type="dxa"/>
          </w:tcPr>
          <w:p w:rsidR="00431C4B" w:rsidRDefault="00431C4B" w:rsidP="00431C4B"/>
        </w:tc>
        <w:tc>
          <w:tcPr>
            <w:tcW w:w="959" w:type="dxa"/>
          </w:tcPr>
          <w:p w:rsidR="00431C4B" w:rsidRDefault="00431C4B" w:rsidP="00431C4B"/>
        </w:tc>
        <w:tc>
          <w:tcPr>
            <w:tcW w:w="2775" w:type="dxa"/>
          </w:tcPr>
          <w:p w:rsidR="00431C4B" w:rsidRDefault="00431C4B" w:rsidP="00431C4B"/>
        </w:tc>
      </w:tr>
      <w:tr w:rsidR="00431C4B">
        <w:tc>
          <w:tcPr>
            <w:tcW w:w="3794" w:type="dxa"/>
          </w:tcPr>
          <w:p w:rsidR="00431C4B" w:rsidRDefault="00431C4B" w:rsidP="00431C4B">
            <w:r>
              <w:t>The Department’s priority list of asset replacements has been reviewed</w:t>
            </w:r>
          </w:p>
        </w:tc>
        <w:tc>
          <w:tcPr>
            <w:tcW w:w="992" w:type="dxa"/>
          </w:tcPr>
          <w:p w:rsidR="00431C4B" w:rsidRDefault="00431C4B" w:rsidP="00431C4B"/>
        </w:tc>
        <w:tc>
          <w:tcPr>
            <w:tcW w:w="959" w:type="dxa"/>
          </w:tcPr>
          <w:p w:rsidR="00431C4B" w:rsidRDefault="00431C4B" w:rsidP="00431C4B"/>
        </w:tc>
        <w:tc>
          <w:tcPr>
            <w:tcW w:w="2775" w:type="dxa"/>
          </w:tcPr>
          <w:p w:rsidR="00431C4B" w:rsidRDefault="00431C4B" w:rsidP="00431C4B"/>
        </w:tc>
      </w:tr>
      <w:tr w:rsidR="00431C4B">
        <w:tc>
          <w:tcPr>
            <w:tcW w:w="3794" w:type="dxa"/>
          </w:tcPr>
          <w:p w:rsidR="00431C4B" w:rsidRDefault="00431C4B" w:rsidP="00431C4B">
            <w:r>
              <w:t>All rooms for which the department is responsible have been regularly inspected and conform to OSH requirements</w:t>
            </w:r>
          </w:p>
        </w:tc>
        <w:tc>
          <w:tcPr>
            <w:tcW w:w="992" w:type="dxa"/>
          </w:tcPr>
          <w:p w:rsidR="00431C4B" w:rsidRDefault="00431C4B" w:rsidP="00431C4B"/>
        </w:tc>
        <w:tc>
          <w:tcPr>
            <w:tcW w:w="959" w:type="dxa"/>
          </w:tcPr>
          <w:p w:rsidR="00431C4B" w:rsidRDefault="00431C4B" w:rsidP="00431C4B"/>
        </w:tc>
        <w:tc>
          <w:tcPr>
            <w:tcW w:w="2775" w:type="dxa"/>
          </w:tcPr>
          <w:p w:rsidR="00431C4B" w:rsidRDefault="00431C4B" w:rsidP="00431C4B"/>
        </w:tc>
      </w:tr>
      <w:tr w:rsidR="00431C4B">
        <w:tc>
          <w:tcPr>
            <w:tcW w:w="3794" w:type="dxa"/>
          </w:tcPr>
          <w:p w:rsidR="00431C4B" w:rsidRDefault="00431C4B" w:rsidP="00431C4B">
            <w:r>
              <w:t>OSH infringements and maintenance requests have been forwarded to the Facilities Manager on the Maintenance and Hazard Form</w:t>
            </w:r>
          </w:p>
        </w:tc>
        <w:tc>
          <w:tcPr>
            <w:tcW w:w="992" w:type="dxa"/>
          </w:tcPr>
          <w:p w:rsidR="00431C4B" w:rsidRDefault="00431C4B" w:rsidP="00431C4B"/>
        </w:tc>
        <w:tc>
          <w:tcPr>
            <w:tcW w:w="959" w:type="dxa"/>
          </w:tcPr>
          <w:p w:rsidR="00431C4B" w:rsidRDefault="00431C4B" w:rsidP="00431C4B"/>
        </w:tc>
        <w:tc>
          <w:tcPr>
            <w:tcW w:w="2775" w:type="dxa"/>
          </w:tcPr>
          <w:p w:rsidR="00431C4B" w:rsidRDefault="00431C4B" w:rsidP="00431C4B"/>
        </w:tc>
      </w:tr>
      <w:tr w:rsidR="00431C4B">
        <w:tc>
          <w:tcPr>
            <w:tcW w:w="3794" w:type="dxa"/>
          </w:tcPr>
          <w:p w:rsidR="00431C4B" w:rsidRDefault="00431C4B" w:rsidP="00431C4B">
            <w:r>
              <w:t>All textbooks purchased and issued have been physically protected to extend their useful life</w:t>
            </w:r>
          </w:p>
        </w:tc>
        <w:tc>
          <w:tcPr>
            <w:tcW w:w="992" w:type="dxa"/>
          </w:tcPr>
          <w:p w:rsidR="00431C4B" w:rsidRDefault="00431C4B" w:rsidP="00431C4B"/>
        </w:tc>
        <w:tc>
          <w:tcPr>
            <w:tcW w:w="959" w:type="dxa"/>
          </w:tcPr>
          <w:p w:rsidR="00431C4B" w:rsidRDefault="00431C4B" w:rsidP="00431C4B"/>
        </w:tc>
        <w:tc>
          <w:tcPr>
            <w:tcW w:w="2775" w:type="dxa"/>
          </w:tcPr>
          <w:p w:rsidR="00431C4B" w:rsidRDefault="00431C4B" w:rsidP="00431C4B"/>
        </w:tc>
      </w:tr>
      <w:tr w:rsidR="00431C4B">
        <w:tc>
          <w:tcPr>
            <w:tcW w:w="3794" w:type="dxa"/>
          </w:tcPr>
          <w:p w:rsidR="00431C4B" w:rsidRDefault="00431C4B" w:rsidP="00431C4B">
            <w:r>
              <w:t xml:space="preserve"> The Department has collected in all issued texts or charged and recovered money from students for lost or damaged texts</w:t>
            </w:r>
          </w:p>
        </w:tc>
        <w:tc>
          <w:tcPr>
            <w:tcW w:w="992" w:type="dxa"/>
          </w:tcPr>
          <w:p w:rsidR="00431C4B" w:rsidRDefault="00431C4B" w:rsidP="00431C4B"/>
        </w:tc>
        <w:tc>
          <w:tcPr>
            <w:tcW w:w="959" w:type="dxa"/>
          </w:tcPr>
          <w:p w:rsidR="00431C4B" w:rsidRDefault="00431C4B" w:rsidP="00431C4B"/>
        </w:tc>
        <w:tc>
          <w:tcPr>
            <w:tcW w:w="2775" w:type="dxa"/>
          </w:tcPr>
          <w:p w:rsidR="00431C4B" w:rsidRDefault="00431C4B" w:rsidP="00431C4B"/>
        </w:tc>
      </w:tr>
      <w:tr w:rsidR="00431C4B">
        <w:tc>
          <w:tcPr>
            <w:tcW w:w="3794" w:type="dxa"/>
          </w:tcPr>
          <w:p w:rsidR="00431C4B" w:rsidRDefault="00431C4B" w:rsidP="00431C4B">
            <w:r>
              <w:t>The Administration has provided the financial, staff and administrative resources necessary to support student learning</w:t>
            </w:r>
          </w:p>
        </w:tc>
        <w:tc>
          <w:tcPr>
            <w:tcW w:w="992" w:type="dxa"/>
          </w:tcPr>
          <w:p w:rsidR="00431C4B" w:rsidRDefault="00431C4B" w:rsidP="00431C4B"/>
        </w:tc>
        <w:tc>
          <w:tcPr>
            <w:tcW w:w="959" w:type="dxa"/>
          </w:tcPr>
          <w:p w:rsidR="00431C4B" w:rsidRDefault="00431C4B" w:rsidP="00431C4B"/>
        </w:tc>
        <w:tc>
          <w:tcPr>
            <w:tcW w:w="2775" w:type="dxa"/>
          </w:tcPr>
          <w:p w:rsidR="00431C4B" w:rsidRDefault="00431C4B" w:rsidP="00431C4B"/>
        </w:tc>
      </w:tr>
      <w:tr w:rsidR="00431C4B">
        <w:tc>
          <w:tcPr>
            <w:tcW w:w="3794" w:type="dxa"/>
          </w:tcPr>
          <w:p w:rsidR="00431C4B" w:rsidRDefault="00431C4B" w:rsidP="00431C4B">
            <w:r>
              <w:t>The Library has provided appropriate resources to support the Department’s courses</w:t>
            </w:r>
          </w:p>
        </w:tc>
        <w:tc>
          <w:tcPr>
            <w:tcW w:w="992" w:type="dxa"/>
          </w:tcPr>
          <w:p w:rsidR="00431C4B" w:rsidRDefault="00431C4B" w:rsidP="00431C4B"/>
        </w:tc>
        <w:tc>
          <w:tcPr>
            <w:tcW w:w="959" w:type="dxa"/>
          </w:tcPr>
          <w:p w:rsidR="00431C4B" w:rsidRDefault="00431C4B" w:rsidP="00431C4B"/>
        </w:tc>
        <w:tc>
          <w:tcPr>
            <w:tcW w:w="2775" w:type="dxa"/>
          </w:tcPr>
          <w:p w:rsidR="00431C4B" w:rsidRDefault="00431C4B" w:rsidP="00431C4B"/>
          <w:p w:rsidR="00431C4B" w:rsidRDefault="00431C4B" w:rsidP="00431C4B"/>
          <w:p w:rsidR="00431C4B" w:rsidRDefault="00431C4B" w:rsidP="00431C4B"/>
        </w:tc>
      </w:tr>
      <w:tr w:rsidR="00431C4B">
        <w:tc>
          <w:tcPr>
            <w:tcW w:w="3794" w:type="dxa"/>
          </w:tcPr>
          <w:p w:rsidR="00431C4B" w:rsidRDefault="00431C4B" w:rsidP="00431C4B">
            <w:r>
              <w:t>Resource requests have been forwarded to the Librarian by 31 August</w:t>
            </w:r>
          </w:p>
        </w:tc>
        <w:tc>
          <w:tcPr>
            <w:tcW w:w="992" w:type="dxa"/>
          </w:tcPr>
          <w:p w:rsidR="00431C4B" w:rsidRDefault="00431C4B" w:rsidP="00431C4B"/>
        </w:tc>
        <w:tc>
          <w:tcPr>
            <w:tcW w:w="959" w:type="dxa"/>
          </w:tcPr>
          <w:p w:rsidR="00431C4B" w:rsidRDefault="00431C4B" w:rsidP="00431C4B"/>
        </w:tc>
        <w:tc>
          <w:tcPr>
            <w:tcW w:w="2775" w:type="dxa"/>
          </w:tcPr>
          <w:p w:rsidR="00431C4B" w:rsidRDefault="00431C4B" w:rsidP="00431C4B"/>
        </w:tc>
      </w:tr>
    </w:tbl>
    <w:p w:rsidR="00431C4B" w:rsidRDefault="00431C4B" w:rsidP="00431C4B">
      <w:r>
        <w:t>Identify any unusual expenditure the department may expect to incur next year/ in 3 years / in 5 years.</w:t>
      </w:r>
    </w:p>
    <w:p w:rsidR="00431C4B" w:rsidRDefault="00431C4B" w:rsidP="00431C4B"/>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093"/>
        <w:gridCol w:w="850"/>
        <w:gridCol w:w="1843"/>
        <w:gridCol w:w="904"/>
        <w:gridCol w:w="1931"/>
        <w:gridCol w:w="900"/>
      </w:tblGrid>
      <w:tr w:rsidR="00431C4B">
        <w:tc>
          <w:tcPr>
            <w:tcW w:w="2093" w:type="dxa"/>
            <w:tcBorders>
              <w:top w:val="single" w:sz="18" w:space="0" w:color="auto"/>
              <w:left w:val="single" w:sz="18" w:space="0" w:color="auto"/>
              <w:bottom w:val="single" w:sz="18" w:space="0" w:color="auto"/>
              <w:right w:val="single" w:sz="18" w:space="0" w:color="auto"/>
            </w:tcBorders>
          </w:tcPr>
          <w:p w:rsidR="00431C4B" w:rsidRDefault="00431C4B" w:rsidP="00431C4B">
            <w:pPr>
              <w:jc w:val="center"/>
              <w:rPr>
                <w:b/>
              </w:rPr>
            </w:pPr>
            <w:r>
              <w:rPr>
                <w:b/>
              </w:rPr>
              <w:t>Next Year</w:t>
            </w:r>
          </w:p>
        </w:tc>
        <w:tc>
          <w:tcPr>
            <w:tcW w:w="850" w:type="dxa"/>
            <w:tcBorders>
              <w:top w:val="single" w:sz="18" w:space="0" w:color="auto"/>
              <w:left w:val="single" w:sz="18" w:space="0" w:color="auto"/>
              <w:bottom w:val="single" w:sz="18" w:space="0" w:color="auto"/>
              <w:right w:val="single" w:sz="18" w:space="0" w:color="auto"/>
            </w:tcBorders>
          </w:tcPr>
          <w:p w:rsidR="00431C4B" w:rsidRDefault="00431C4B" w:rsidP="00431C4B">
            <w:pPr>
              <w:jc w:val="center"/>
              <w:rPr>
                <w:b/>
              </w:rPr>
            </w:pPr>
            <w:r>
              <w:rPr>
                <w:b/>
              </w:rPr>
              <w:t>$</w:t>
            </w:r>
          </w:p>
        </w:tc>
        <w:tc>
          <w:tcPr>
            <w:tcW w:w="1843" w:type="dxa"/>
            <w:tcBorders>
              <w:top w:val="single" w:sz="18" w:space="0" w:color="auto"/>
              <w:left w:val="single" w:sz="18" w:space="0" w:color="auto"/>
              <w:bottom w:val="single" w:sz="18" w:space="0" w:color="auto"/>
              <w:right w:val="single" w:sz="18" w:space="0" w:color="auto"/>
            </w:tcBorders>
          </w:tcPr>
          <w:p w:rsidR="00431C4B" w:rsidRDefault="00431C4B" w:rsidP="00431C4B">
            <w:pPr>
              <w:jc w:val="center"/>
              <w:rPr>
                <w:b/>
              </w:rPr>
            </w:pPr>
            <w:r>
              <w:rPr>
                <w:b/>
              </w:rPr>
              <w:t>In 3 Years</w:t>
            </w:r>
          </w:p>
        </w:tc>
        <w:tc>
          <w:tcPr>
            <w:tcW w:w="904" w:type="dxa"/>
            <w:tcBorders>
              <w:top w:val="single" w:sz="18" w:space="0" w:color="auto"/>
              <w:left w:val="single" w:sz="18" w:space="0" w:color="auto"/>
              <w:bottom w:val="single" w:sz="18" w:space="0" w:color="auto"/>
              <w:right w:val="single" w:sz="18" w:space="0" w:color="auto"/>
            </w:tcBorders>
          </w:tcPr>
          <w:p w:rsidR="00431C4B" w:rsidRDefault="00431C4B" w:rsidP="00431C4B">
            <w:pPr>
              <w:jc w:val="center"/>
              <w:rPr>
                <w:b/>
              </w:rPr>
            </w:pPr>
            <w:r>
              <w:rPr>
                <w:b/>
              </w:rPr>
              <w:t>$</w:t>
            </w:r>
          </w:p>
        </w:tc>
        <w:tc>
          <w:tcPr>
            <w:tcW w:w="1931" w:type="dxa"/>
            <w:tcBorders>
              <w:top w:val="single" w:sz="18" w:space="0" w:color="auto"/>
              <w:left w:val="single" w:sz="18" w:space="0" w:color="auto"/>
              <w:bottom w:val="single" w:sz="18" w:space="0" w:color="auto"/>
              <w:right w:val="single" w:sz="18" w:space="0" w:color="auto"/>
            </w:tcBorders>
          </w:tcPr>
          <w:p w:rsidR="00431C4B" w:rsidRDefault="00431C4B" w:rsidP="00431C4B">
            <w:pPr>
              <w:jc w:val="center"/>
              <w:rPr>
                <w:b/>
              </w:rPr>
            </w:pPr>
            <w:r>
              <w:rPr>
                <w:b/>
              </w:rPr>
              <w:t>In 5 Years</w:t>
            </w:r>
          </w:p>
        </w:tc>
        <w:tc>
          <w:tcPr>
            <w:tcW w:w="900" w:type="dxa"/>
            <w:tcBorders>
              <w:top w:val="single" w:sz="18" w:space="0" w:color="auto"/>
              <w:left w:val="single" w:sz="18" w:space="0" w:color="auto"/>
              <w:bottom w:val="single" w:sz="18" w:space="0" w:color="auto"/>
              <w:right w:val="single" w:sz="18" w:space="0" w:color="auto"/>
            </w:tcBorders>
          </w:tcPr>
          <w:p w:rsidR="00431C4B" w:rsidRDefault="00431C4B" w:rsidP="00431C4B">
            <w:pPr>
              <w:jc w:val="center"/>
              <w:rPr>
                <w:b/>
              </w:rPr>
            </w:pPr>
            <w:r>
              <w:rPr>
                <w:b/>
              </w:rPr>
              <w:t>$</w:t>
            </w:r>
          </w:p>
        </w:tc>
      </w:tr>
      <w:tr w:rsidR="00431C4B">
        <w:tc>
          <w:tcPr>
            <w:tcW w:w="2093" w:type="dxa"/>
            <w:tcBorders>
              <w:top w:val="nil"/>
            </w:tcBorders>
          </w:tcPr>
          <w:p w:rsidR="00431C4B" w:rsidRDefault="00431C4B" w:rsidP="00431C4B">
            <w:pPr>
              <w:rPr>
                <w:b/>
              </w:rPr>
            </w:pPr>
          </w:p>
        </w:tc>
        <w:tc>
          <w:tcPr>
            <w:tcW w:w="850" w:type="dxa"/>
            <w:tcBorders>
              <w:top w:val="nil"/>
            </w:tcBorders>
          </w:tcPr>
          <w:p w:rsidR="00431C4B" w:rsidRDefault="00431C4B" w:rsidP="00431C4B">
            <w:pPr>
              <w:rPr>
                <w:b/>
              </w:rPr>
            </w:pPr>
          </w:p>
        </w:tc>
        <w:tc>
          <w:tcPr>
            <w:tcW w:w="1843" w:type="dxa"/>
            <w:tcBorders>
              <w:top w:val="nil"/>
            </w:tcBorders>
          </w:tcPr>
          <w:p w:rsidR="00431C4B" w:rsidRDefault="00431C4B" w:rsidP="00431C4B">
            <w:pPr>
              <w:rPr>
                <w:b/>
              </w:rPr>
            </w:pPr>
          </w:p>
        </w:tc>
        <w:tc>
          <w:tcPr>
            <w:tcW w:w="904" w:type="dxa"/>
            <w:tcBorders>
              <w:top w:val="nil"/>
            </w:tcBorders>
          </w:tcPr>
          <w:p w:rsidR="00431C4B" w:rsidRDefault="00431C4B" w:rsidP="00431C4B">
            <w:pPr>
              <w:rPr>
                <w:b/>
              </w:rPr>
            </w:pPr>
          </w:p>
        </w:tc>
        <w:tc>
          <w:tcPr>
            <w:tcW w:w="1931" w:type="dxa"/>
            <w:tcBorders>
              <w:top w:val="nil"/>
            </w:tcBorders>
          </w:tcPr>
          <w:p w:rsidR="00431C4B" w:rsidRDefault="00431C4B" w:rsidP="00431C4B">
            <w:pPr>
              <w:rPr>
                <w:b/>
              </w:rPr>
            </w:pPr>
          </w:p>
        </w:tc>
        <w:tc>
          <w:tcPr>
            <w:tcW w:w="900" w:type="dxa"/>
            <w:tcBorders>
              <w:top w:val="nil"/>
            </w:tcBorders>
          </w:tcPr>
          <w:p w:rsidR="00431C4B" w:rsidRDefault="00431C4B" w:rsidP="00431C4B">
            <w:pPr>
              <w:rPr>
                <w:b/>
              </w:rPr>
            </w:pPr>
          </w:p>
        </w:tc>
      </w:tr>
      <w:tr w:rsidR="00431C4B">
        <w:tc>
          <w:tcPr>
            <w:tcW w:w="2093" w:type="dxa"/>
          </w:tcPr>
          <w:p w:rsidR="00431C4B" w:rsidRDefault="00431C4B" w:rsidP="00431C4B">
            <w:pPr>
              <w:rPr>
                <w:b/>
              </w:rPr>
            </w:pPr>
          </w:p>
        </w:tc>
        <w:tc>
          <w:tcPr>
            <w:tcW w:w="850" w:type="dxa"/>
          </w:tcPr>
          <w:p w:rsidR="00431C4B" w:rsidRDefault="00431C4B" w:rsidP="00431C4B">
            <w:pPr>
              <w:rPr>
                <w:b/>
              </w:rPr>
            </w:pPr>
          </w:p>
        </w:tc>
        <w:tc>
          <w:tcPr>
            <w:tcW w:w="1843" w:type="dxa"/>
          </w:tcPr>
          <w:p w:rsidR="00431C4B" w:rsidRDefault="00431C4B" w:rsidP="00431C4B">
            <w:pPr>
              <w:rPr>
                <w:b/>
              </w:rPr>
            </w:pPr>
          </w:p>
        </w:tc>
        <w:tc>
          <w:tcPr>
            <w:tcW w:w="904" w:type="dxa"/>
          </w:tcPr>
          <w:p w:rsidR="00431C4B" w:rsidRDefault="00431C4B" w:rsidP="00431C4B">
            <w:pPr>
              <w:rPr>
                <w:b/>
              </w:rPr>
            </w:pPr>
          </w:p>
        </w:tc>
        <w:tc>
          <w:tcPr>
            <w:tcW w:w="1931" w:type="dxa"/>
          </w:tcPr>
          <w:p w:rsidR="00431C4B" w:rsidRDefault="00431C4B" w:rsidP="00431C4B">
            <w:pPr>
              <w:rPr>
                <w:b/>
              </w:rPr>
            </w:pPr>
          </w:p>
        </w:tc>
        <w:tc>
          <w:tcPr>
            <w:tcW w:w="900" w:type="dxa"/>
          </w:tcPr>
          <w:p w:rsidR="00431C4B" w:rsidRDefault="00431C4B" w:rsidP="00431C4B">
            <w:pPr>
              <w:rPr>
                <w:b/>
              </w:rPr>
            </w:pPr>
          </w:p>
        </w:tc>
      </w:tr>
      <w:tr w:rsidR="00431C4B">
        <w:tc>
          <w:tcPr>
            <w:tcW w:w="2093" w:type="dxa"/>
          </w:tcPr>
          <w:p w:rsidR="00431C4B" w:rsidRDefault="00431C4B" w:rsidP="00431C4B">
            <w:pPr>
              <w:rPr>
                <w:b/>
              </w:rPr>
            </w:pPr>
          </w:p>
        </w:tc>
        <w:tc>
          <w:tcPr>
            <w:tcW w:w="850" w:type="dxa"/>
          </w:tcPr>
          <w:p w:rsidR="00431C4B" w:rsidRDefault="00431C4B" w:rsidP="00431C4B">
            <w:pPr>
              <w:rPr>
                <w:b/>
              </w:rPr>
            </w:pPr>
          </w:p>
        </w:tc>
        <w:tc>
          <w:tcPr>
            <w:tcW w:w="1843" w:type="dxa"/>
          </w:tcPr>
          <w:p w:rsidR="00431C4B" w:rsidRDefault="00431C4B" w:rsidP="00431C4B">
            <w:pPr>
              <w:rPr>
                <w:b/>
              </w:rPr>
            </w:pPr>
          </w:p>
        </w:tc>
        <w:tc>
          <w:tcPr>
            <w:tcW w:w="904" w:type="dxa"/>
          </w:tcPr>
          <w:p w:rsidR="00431C4B" w:rsidRDefault="00431C4B" w:rsidP="00431C4B">
            <w:pPr>
              <w:rPr>
                <w:b/>
              </w:rPr>
            </w:pPr>
          </w:p>
        </w:tc>
        <w:tc>
          <w:tcPr>
            <w:tcW w:w="1931" w:type="dxa"/>
          </w:tcPr>
          <w:p w:rsidR="00431C4B" w:rsidRDefault="00431C4B" w:rsidP="00431C4B">
            <w:pPr>
              <w:rPr>
                <w:b/>
              </w:rPr>
            </w:pPr>
          </w:p>
        </w:tc>
        <w:tc>
          <w:tcPr>
            <w:tcW w:w="900" w:type="dxa"/>
          </w:tcPr>
          <w:p w:rsidR="00431C4B" w:rsidRDefault="00431C4B" w:rsidP="00431C4B">
            <w:pPr>
              <w:rPr>
                <w:b/>
              </w:rPr>
            </w:pPr>
          </w:p>
        </w:tc>
      </w:tr>
      <w:tr w:rsidR="00431C4B">
        <w:tc>
          <w:tcPr>
            <w:tcW w:w="2093" w:type="dxa"/>
          </w:tcPr>
          <w:p w:rsidR="00431C4B" w:rsidRDefault="00431C4B" w:rsidP="00431C4B">
            <w:pPr>
              <w:rPr>
                <w:b/>
              </w:rPr>
            </w:pPr>
          </w:p>
        </w:tc>
        <w:tc>
          <w:tcPr>
            <w:tcW w:w="850" w:type="dxa"/>
          </w:tcPr>
          <w:p w:rsidR="00431C4B" w:rsidRDefault="00431C4B" w:rsidP="00431C4B">
            <w:pPr>
              <w:rPr>
                <w:b/>
              </w:rPr>
            </w:pPr>
          </w:p>
        </w:tc>
        <w:tc>
          <w:tcPr>
            <w:tcW w:w="1843" w:type="dxa"/>
          </w:tcPr>
          <w:p w:rsidR="00431C4B" w:rsidRDefault="00431C4B" w:rsidP="00431C4B">
            <w:pPr>
              <w:rPr>
                <w:b/>
              </w:rPr>
            </w:pPr>
          </w:p>
        </w:tc>
        <w:tc>
          <w:tcPr>
            <w:tcW w:w="904" w:type="dxa"/>
          </w:tcPr>
          <w:p w:rsidR="00431C4B" w:rsidRDefault="00431C4B" w:rsidP="00431C4B">
            <w:pPr>
              <w:rPr>
                <w:b/>
              </w:rPr>
            </w:pPr>
          </w:p>
        </w:tc>
        <w:tc>
          <w:tcPr>
            <w:tcW w:w="1931" w:type="dxa"/>
          </w:tcPr>
          <w:p w:rsidR="00431C4B" w:rsidRDefault="00431C4B" w:rsidP="00431C4B">
            <w:pPr>
              <w:rPr>
                <w:b/>
              </w:rPr>
            </w:pPr>
          </w:p>
        </w:tc>
        <w:tc>
          <w:tcPr>
            <w:tcW w:w="900" w:type="dxa"/>
          </w:tcPr>
          <w:p w:rsidR="00431C4B" w:rsidRDefault="00431C4B" w:rsidP="00431C4B">
            <w:pPr>
              <w:rPr>
                <w:b/>
              </w:rPr>
            </w:pPr>
          </w:p>
        </w:tc>
      </w:tr>
    </w:tbl>
    <w:p w:rsidR="00431C4B" w:rsidRDefault="00431C4B" w:rsidP="00431C4B">
      <w:pPr>
        <w:rPr>
          <w:b/>
        </w:rPr>
      </w:pPr>
      <w:r>
        <w:rPr>
          <w:b/>
        </w:rPr>
        <w:t>SECTION 4 – PERFORMANCE MANAGEMENT</w:t>
      </w:r>
    </w:p>
    <w:p w:rsidR="00431C4B" w:rsidRDefault="00431C4B" w:rsidP="00431C4B">
      <w:pPr>
        <w:rPr>
          <w:b/>
        </w:rPr>
      </w:pPr>
    </w:p>
    <w:p w:rsidR="00431C4B" w:rsidRDefault="00431C4B" w:rsidP="00431C4B">
      <w:r>
        <w:t xml:space="preserve"> Complete this checklist (include explanation for any “NO” answers).</w:t>
      </w:r>
    </w:p>
    <w:p w:rsidR="00431C4B" w:rsidRDefault="00431C4B" w:rsidP="00431C4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6"/>
        <w:gridCol w:w="708"/>
        <w:gridCol w:w="709"/>
        <w:gridCol w:w="3171"/>
      </w:tblGrid>
      <w:tr w:rsidR="00431C4B">
        <w:tc>
          <w:tcPr>
            <w:tcW w:w="3936" w:type="dxa"/>
          </w:tcPr>
          <w:p w:rsidR="00431C4B" w:rsidRDefault="00431C4B" w:rsidP="00431C4B">
            <w:pPr>
              <w:rPr>
                <w:b/>
              </w:rPr>
            </w:pPr>
          </w:p>
        </w:tc>
        <w:tc>
          <w:tcPr>
            <w:tcW w:w="708" w:type="dxa"/>
          </w:tcPr>
          <w:p w:rsidR="00431C4B" w:rsidRDefault="00431C4B" w:rsidP="00431C4B">
            <w:pPr>
              <w:rPr>
                <w:b/>
              </w:rPr>
            </w:pPr>
            <w:r>
              <w:rPr>
                <w:b/>
              </w:rPr>
              <w:t>Yes</w:t>
            </w:r>
          </w:p>
        </w:tc>
        <w:tc>
          <w:tcPr>
            <w:tcW w:w="709" w:type="dxa"/>
          </w:tcPr>
          <w:p w:rsidR="00431C4B" w:rsidRDefault="00431C4B" w:rsidP="00431C4B">
            <w:pPr>
              <w:rPr>
                <w:b/>
              </w:rPr>
            </w:pPr>
            <w:r>
              <w:rPr>
                <w:b/>
              </w:rPr>
              <w:t>No</w:t>
            </w:r>
          </w:p>
        </w:tc>
        <w:tc>
          <w:tcPr>
            <w:tcW w:w="3171" w:type="dxa"/>
          </w:tcPr>
          <w:p w:rsidR="00431C4B" w:rsidRDefault="00431C4B" w:rsidP="00431C4B">
            <w:pPr>
              <w:rPr>
                <w:b/>
              </w:rPr>
            </w:pPr>
            <w:r>
              <w:rPr>
                <w:b/>
              </w:rPr>
              <w:t>Notes</w:t>
            </w:r>
          </w:p>
        </w:tc>
      </w:tr>
      <w:tr w:rsidR="00431C4B">
        <w:tc>
          <w:tcPr>
            <w:tcW w:w="3936" w:type="dxa"/>
          </w:tcPr>
          <w:p w:rsidR="00431C4B" w:rsidRDefault="00431C4B" w:rsidP="00431C4B">
            <w:r>
              <w:t>All staff had job descriptions prepared at the start of the year</w:t>
            </w:r>
          </w:p>
        </w:tc>
        <w:tc>
          <w:tcPr>
            <w:tcW w:w="708" w:type="dxa"/>
          </w:tcPr>
          <w:p w:rsidR="00431C4B" w:rsidRDefault="00431C4B" w:rsidP="00431C4B">
            <w:pPr>
              <w:rPr>
                <w:b/>
              </w:rPr>
            </w:pPr>
          </w:p>
        </w:tc>
        <w:tc>
          <w:tcPr>
            <w:tcW w:w="709" w:type="dxa"/>
          </w:tcPr>
          <w:p w:rsidR="00431C4B" w:rsidRDefault="00431C4B" w:rsidP="00431C4B">
            <w:pPr>
              <w:rPr>
                <w:b/>
              </w:rPr>
            </w:pPr>
          </w:p>
        </w:tc>
        <w:tc>
          <w:tcPr>
            <w:tcW w:w="3171" w:type="dxa"/>
          </w:tcPr>
          <w:p w:rsidR="00431C4B" w:rsidRDefault="00431C4B" w:rsidP="00431C4B">
            <w:pPr>
              <w:rPr>
                <w:b/>
              </w:rPr>
            </w:pPr>
          </w:p>
        </w:tc>
      </w:tr>
      <w:tr w:rsidR="00431C4B">
        <w:tc>
          <w:tcPr>
            <w:tcW w:w="3936" w:type="dxa"/>
          </w:tcPr>
          <w:p w:rsidR="00431C4B" w:rsidRDefault="00431C4B" w:rsidP="00431C4B">
            <w:r>
              <w:t>All staff had classroom observation visits during the year</w:t>
            </w:r>
          </w:p>
        </w:tc>
        <w:tc>
          <w:tcPr>
            <w:tcW w:w="708" w:type="dxa"/>
          </w:tcPr>
          <w:p w:rsidR="00431C4B" w:rsidRDefault="00431C4B" w:rsidP="00431C4B">
            <w:pPr>
              <w:rPr>
                <w:b/>
              </w:rPr>
            </w:pPr>
          </w:p>
        </w:tc>
        <w:tc>
          <w:tcPr>
            <w:tcW w:w="709" w:type="dxa"/>
          </w:tcPr>
          <w:p w:rsidR="00431C4B" w:rsidRDefault="00431C4B" w:rsidP="00431C4B">
            <w:pPr>
              <w:rPr>
                <w:b/>
              </w:rPr>
            </w:pPr>
          </w:p>
        </w:tc>
        <w:tc>
          <w:tcPr>
            <w:tcW w:w="3171" w:type="dxa"/>
          </w:tcPr>
          <w:p w:rsidR="00431C4B" w:rsidRDefault="00431C4B" w:rsidP="00431C4B">
            <w:pPr>
              <w:rPr>
                <w:b/>
              </w:rPr>
            </w:pPr>
          </w:p>
        </w:tc>
      </w:tr>
      <w:tr w:rsidR="00431C4B">
        <w:tc>
          <w:tcPr>
            <w:tcW w:w="3936" w:type="dxa"/>
          </w:tcPr>
          <w:p w:rsidR="00431C4B" w:rsidRDefault="00431C4B" w:rsidP="00431C4B">
            <w:r>
              <w:t>All staff were appraised at the year end, Appraisal Reports prepared and filed</w:t>
            </w:r>
          </w:p>
        </w:tc>
        <w:tc>
          <w:tcPr>
            <w:tcW w:w="708" w:type="dxa"/>
          </w:tcPr>
          <w:p w:rsidR="00431C4B" w:rsidRDefault="00431C4B" w:rsidP="00431C4B">
            <w:pPr>
              <w:rPr>
                <w:b/>
              </w:rPr>
            </w:pPr>
          </w:p>
        </w:tc>
        <w:tc>
          <w:tcPr>
            <w:tcW w:w="709" w:type="dxa"/>
          </w:tcPr>
          <w:p w:rsidR="00431C4B" w:rsidRDefault="00431C4B" w:rsidP="00431C4B">
            <w:pPr>
              <w:rPr>
                <w:b/>
              </w:rPr>
            </w:pPr>
          </w:p>
        </w:tc>
        <w:tc>
          <w:tcPr>
            <w:tcW w:w="3171" w:type="dxa"/>
          </w:tcPr>
          <w:p w:rsidR="00431C4B" w:rsidRDefault="00431C4B" w:rsidP="00431C4B">
            <w:pPr>
              <w:rPr>
                <w:b/>
              </w:rPr>
            </w:pPr>
          </w:p>
        </w:tc>
      </w:tr>
      <w:tr w:rsidR="00431C4B">
        <w:tc>
          <w:tcPr>
            <w:tcW w:w="3936" w:type="dxa"/>
          </w:tcPr>
          <w:p w:rsidR="00431C4B" w:rsidRDefault="00431C4B" w:rsidP="00431C4B">
            <w:r>
              <w:t>Have satisfactorily matched staff with courses according to their strengths</w:t>
            </w:r>
          </w:p>
        </w:tc>
        <w:tc>
          <w:tcPr>
            <w:tcW w:w="708" w:type="dxa"/>
          </w:tcPr>
          <w:p w:rsidR="00431C4B" w:rsidRDefault="00431C4B" w:rsidP="00431C4B">
            <w:pPr>
              <w:rPr>
                <w:b/>
              </w:rPr>
            </w:pPr>
          </w:p>
        </w:tc>
        <w:tc>
          <w:tcPr>
            <w:tcW w:w="709" w:type="dxa"/>
          </w:tcPr>
          <w:p w:rsidR="00431C4B" w:rsidRDefault="00431C4B" w:rsidP="00431C4B">
            <w:pPr>
              <w:rPr>
                <w:b/>
              </w:rPr>
            </w:pPr>
          </w:p>
        </w:tc>
        <w:tc>
          <w:tcPr>
            <w:tcW w:w="3171" w:type="dxa"/>
          </w:tcPr>
          <w:p w:rsidR="00431C4B" w:rsidRDefault="00431C4B" w:rsidP="00431C4B">
            <w:pPr>
              <w:rPr>
                <w:b/>
              </w:rPr>
            </w:pPr>
          </w:p>
        </w:tc>
      </w:tr>
      <w:tr w:rsidR="00431C4B">
        <w:tc>
          <w:tcPr>
            <w:tcW w:w="3936" w:type="dxa"/>
          </w:tcPr>
          <w:p w:rsidR="00431C4B" w:rsidRDefault="00431C4B" w:rsidP="00431C4B">
            <w:pPr>
              <w:pStyle w:val="Footer"/>
              <w:tabs>
                <w:tab w:val="clear" w:pos="4153"/>
                <w:tab w:val="clear" w:pos="8306"/>
              </w:tabs>
            </w:pPr>
            <w:r>
              <w:t>Have satisfactorily balanced teacher timetables to ensure an equitable distribution of senior/junior, high ability/low ability classes within the Department</w:t>
            </w:r>
          </w:p>
        </w:tc>
        <w:tc>
          <w:tcPr>
            <w:tcW w:w="708" w:type="dxa"/>
          </w:tcPr>
          <w:p w:rsidR="00431C4B" w:rsidRDefault="00431C4B" w:rsidP="00431C4B">
            <w:pPr>
              <w:rPr>
                <w:b/>
              </w:rPr>
            </w:pPr>
          </w:p>
        </w:tc>
        <w:tc>
          <w:tcPr>
            <w:tcW w:w="709" w:type="dxa"/>
          </w:tcPr>
          <w:p w:rsidR="00431C4B" w:rsidRDefault="00431C4B" w:rsidP="00431C4B">
            <w:pPr>
              <w:rPr>
                <w:b/>
              </w:rPr>
            </w:pPr>
          </w:p>
        </w:tc>
        <w:tc>
          <w:tcPr>
            <w:tcW w:w="3171" w:type="dxa"/>
          </w:tcPr>
          <w:p w:rsidR="00431C4B" w:rsidRDefault="00431C4B" w:rsidP="00431C4B">
            <w:pPr>
              <w:rPr>
                <w:b/>
              </w:rPr>
            </w:pPr>
          </w:p>
        </w:tc>
      </w:tr>
      <w:tr w:rsidR="00431C4B">
        <w:tc>
          <w:tcPr>
            <w:tcW w:w="3936" w:type="dxa"/>
          </w:tcPr>
          <w:p w:rsidR="00431C4B" w:rsidRDefault="00431C4B" w:rsidP="00431C4B">
            <w:pPr>
              <w:pStyle w:val="Footer"/>
              <w:tabs>
                <w:tab w:val="clear" w:pos="4153"/>
                <w:tab w:val="clear" w:pos="8306"/>
              </w:tabs>
            </w:pPr>
            <w:r>
              <w:t>Where appropriate, HOD has been fully consulted on the appointment of new staff</w:t>
            </w:r>
          </w:p>
        </w:tc>
        <w:tc>
          <w:tcPr>
            <w:tcW w:w="708" w:type="dxa"/>
          </w:tcPr>
          <w:p w:rsidR="00431C4B" w:rsidRDefault="00431C4B" w:rsidP="00431C4B">
            <w:pPr>
              <w:rPr>
                <w:b/>
              </w:rPr>
            </w:pPr>
          </w:p>
        </w:tc>
        <w:tc>
          <w:tcPr>
            <w:tcW w:w="709" w:type="dxa"/>
          </w:tcPr>
          <w:p w:rsidR="00431C4B" w:rsidRDefault="00431C4B" w:rsidP="00431C4B">
            <w:pPr>
              <w:rPr>
                <w:b/>
              </w:rPr>
            </w:pPr>
          </w:p>
        </w:tc>
        <w:tc>
          <w:tcPr>
            <w:tcW w:w="3171" w:type="dxa"/>
          </w:tcPr>
          <w:p w:rsidR="00431C4B" w:rsidRDefault="00431C4B" w:rsidP="00431C4B">
            <w:pPr>
              <w:rPr>
                <w:b/>
              </w:rPr>
            </w:pPr>
          </w:p>
        </w:tc>
      </w:tr>
      <w:tr w:rsidR="00431C4B">
        <w:tc>
          <w:tcPr>
            <w:tcW w:w="3936" w:type="dxa"/>
          </w:tcPr>
          <w:p w:rsidR="00431C4B" w:rsidRDefault="00431C4B" w:rsidP="00431C4B">
            <w:r>
              <w:t>An induction and support plan for new staff has been implemented where appropriate</w:t>
            </w:r>
          </w:p>
        </w:tc>
        <w:tc>
          <w:tcPr>
            <w:tcW w:w="708" w:type="dxa"/>
          </w:tcPr>
          <w:p w:rsidR="00431C4B" w:rsidRDefault="00431C4B" w:rsidP="00431C4B">
            <w:pPr>
              <w:rPr>
                <w:b/>
              </w:rPr>
            </w:pPr>
          </w:p>
        </w:tc>
        <w:tc>
          <w:tcPr>
            <w:tcW w:w="709" w:type="dxa"/>
          </w:tcPr>
          <w:p w:rsidR="00431C4B" w:rsidRDefault="00431C4B" w:rsidP="00431C4B">
            <w:pPr>
              <w:rPr>
                <w:b/>
              </w:rPr>
            </w:pPr>
          </w:p>
        </w:tc>
        <w:tc>
          <w:tcPr>
            <w:tcW w:w="3171" w:type="dxa"/>
          </w:tcPr>
          <w:p w:rsidR="00431C4B" w:rsidRDefault="00431C4B" w:rsidP="00431C4B">
            <w:pPr>
              <w:rPr>
                <w:b/>
              </w:rPr>
            </w:pPr>
          </w:p>
        </w:tc>
      </w:tr>
      <w:tr w:rsidR="00431C4B">
        <w:tc>
          <w:tcPr>
            <w:tcW w:w="3936" w:type="dxa"/>
          </w:tcPr>
          <w:p w:rsidR="00431C4B" w:rsidRDefault="00431C4B" w:rsidP="00431C4B">
            <w:r>
              <w:t>A Departmental professional development plan has been updated</w:t>
            </w:r>
          </w:p>
        </w:tc>
        <w:tc>
          <w:tcPr>
            <w:tcW w:w="708" w:type="dxa"/>
          </w:tcPr>
          <w:p w:rsidR="00431C4B" w:rsidRDefault="00431C4B" w:rsidP="00431C4B">
            <w:pPr>
              <w:rPr>
                <w:b/>
              </w:rPr>
            </w:pPr>
          </w:p>
        </w:tc>
        <w:tc>
          <w:tcPr>
            <w:tcW w:w="709" w:type="dxa"/>
          </w:tcPr>
          <w:p w:rsidR="00431C4B" w:rsidRDefault="00431C4B" w:rsidP="00431C4B">
            <w:pPr>
              <w:rPr>
                <w:b/>
              </w:rPr>
            </w:pPr>
          </w:p>
        </w:tc>
        <w:tc>
          <w:tcPr>
            <w:tcW w:w="3171" w:type="dxa"/>
          </w:tcPr>
          <w:p w:rsidR="00431C4B" w:rsidRDefault="00431C4B" w:rsidP="00431C4B">
            <w:pPr>
              <w:rPr>
                <w:b/>
              </w:rPr>
            </w:pPr>
          </w:p>
        </w:tc>
      </w:tr>
      <w:tr w:rsidR="00431C4B">
        <w:tc>
          <w:tcPr>
            <w:tcW w:w="3936" w:type="dxa"/>
          </w:tcPr>
          <w:p w:rsidR="00431C4B" w:rsidRDefault="00431C4B" w:rsidP="00431C4B">
            <w:r>
              <w:t>The Department has developed guidelines for dealing with complaints</w:t>
            </w:r>
          </w:p>
        </w:tc>
        <w:tc>
          <w:tcPr>
            <w:tcW w:w="708" w:type="dxa"/>
          </w:tcPr>
          <w:p w:rsidR="00431C4B" w:rsidRDefault="00431C4B" w:rsidP="00431C4B">
            <w:pPr>
              <w:rPr>
                <w:b/>
              </w:rPr>
            </w:pPr>
          </w:p>
        </w:tc>
        <w:tc>
          <w:tcPr>
            <w:tcW w:w="709" w:type="dxa"/>
          </w:tcPr>
          <w:p w:rsidR="00431C4B" w:rsidRDefault="00431C4B" w:rsidP="00431C4B">
            <w:pPr>
              <w:rPr>
                <w:b/>
              </w:rPr>
            </w:pPr>
          </w:p>
        </w:tc>
        <w:tc>
          <w:tcPr>
            <w:tcW w:w="3171" w:type="dxa"/>
          </w:tcPr>
          <w:p w:rsidR="00431C4B" w:rsidRDefault="00431C4B" w:rsidP="00431C4B">
            <w:pPr>
              <w:rPr>
                <w:b/>
              </w:rPr>
            </w:pPr>
          </w:p>
        </w:tc>
      </w:tr>
    </w:tbl>
    <w:p w:rsidR="00431C4B" w:rsidRDefault="00431C4B" w:rsidP="00431C4B">
      <w:pPr>
        <w:rPr>
          <w:b/>
        </w:rPr>
      </w:pPr>
    </w:p>
    <w:p w:rsidR="00431C4B" w:rsidRDefault="00431C4B" w:rsidP="00431C4B">
      <w:r>
        <w:t>1 Detail the professional development the Department staff received during this year</w:t>
      </w:r>
    </w:p>
    <w:p w:rsidR="00431C4B" w:rsidRDefault="00431C4B" w:rsidP="00431C4B">
      <w:pPr>
        <w:pStyle w:val="Footer"/>
        <w:tabs>
          <w:tab w:val="clear" w:pos="4153"/>
          <w:tab w:val="clear" w:pos="830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9"/>
        <w:gridCol w:w="3787"/>
        <w:gridCol w:w="1896"/>
      </w:tblGrid>
      <w:tr w:rsidR="00431C4B">
        <w:tc>
          <w:tcPr>
            <w:tcW w:w="2841" w:type="dxa"/>
          </w:tcPr>
          <w:p w:rsidR="00431C4B" w:rsidRDefault="00431C4B" w:rsidP="00431C4B">
            <w:pPr>
              <w:jc w:val="center"/>
              <w:rPr>
                <w:b/>
                <w:bCs/>
              </w:rPr>
            </w:pPr>
            <w:r>
              <w:rPr>
                <w:b/>
                <w:bCs/>
              </w:rPr>
              <w:t>STAFF MEMBER</w:t>
            </w:r>
          </w:p>
        </w:tc>
        <w:tc>
          <w:tcPr>
            <w:tcW w:w="3788" w:type="dxa"/>
          </w:tcPr>
          <w:p w:rsidR="00431C4B" w:rsidRDefault="00431C4B" w:rsidP="00431C4B">
            <w:pPr>
              <w:jc w:val="center"/>
              <w:rPr>
                <w:b/>
                <w:bCs/>
              </w:rPr>
            </w:pPr>
            <w:r>
              <w:rPr>
                <w:b/>
                <w:bCs/>
              </w:rPr>
              <w:t>COURSES ATTENDED</w:t>
            </w:r>
          </w:p>
        </w:tc>
        <w:tc>
          <w:tcPr>
            <w:tcW w:w="1896" w:type="dxa"/>
          </w:tcPr>
          <w:p w:rsidR="00431C4B" w:rsidRDefault="00431C4B" w:rsidP="00431C4B">
            <w:pPr>
              <w:jc w:val="center"/>
              <w:rPr>
                <w:b/>
                <w:bCs/>
              </w:rPr>
            </w:pPr>
            <w:r>
              <w:rPr>
                <w:b/>
                <w:bCs/>
              </w:rPr>
              <w:t>APPROX. HOURS</w:t>
            </w:r>
          </w:p>
        </w:tc>
      </w:tr>
      <w:tr w:rsidR="00431C4B">
        <w:tc>
          <w:tcPr>
            <w:tcW w:w="2841" w:type="dxa"/>
          </w:tcPr>
          <w:p w:rsidR="00431C4B" w:rsidRDefault="00431C4B" w:rsidP="00431C4B">
            <w:pPr>
              <w:rPr>
                <w:sz w:val="32"/>
              </w:rPr>
            </w:pPr>
          </w:p>
        </w:tc>
        <w:tc>
          <w:tcPr>
            <w:tcW w:w="3788" w:type="dxa"/>
          </w:tcPr>
          <w:p w:rsidR="00431C4B" w:rsidRDefault="00431C4B" w:rsidP="00431C4B">
            <w:pPr>
              <w:rPr>
                <w:sz w:val="32"/>
              </w:rPr>
            </w:pPr>
          </w:p>
        </w:tc>
        <w:tc>
          <w:tcPr>
            <w:tcW w:w="1896" w:type="dxa"/>
          </w:tcPr>
          <w:p w:rsidR="00431C4B" w:rsidRDefault="00431C4B" w:rsidP="00431C4B">
            <w:pPr>
              <w:rPr>
                <w:sz w:val="32"/>
              </w:rPr>
            </w:pPr>
          </w:p>
        </w:tc>
      </w:tr>
      <w:tr w:rsidR="00431C4B">
        <w:tc>
          <w:tcPr>
            <w:tcW w:w="2841" w:type="dxa"/>
          </w:tcPr>
          <w:p w:rsidR="00431C4B" w:rsidRDefault="00431C4B" w:rsidP="00431C4B">
            <w:pPr>
              <w:rPr>
                <w:sz w:val="32"/>
              </w:rPr>
            </w:pPr>
          </w:p>
        </w:tc>
        <w:tc>
          <w:tcPr>
            <w:tcW w:w="3788" w:type="dxa"/>
          </w:tcPr>
          <w:p w:rsidR="00431C4B" w:rsidRDefault="00431C4B" w:rsidP="00431C4B">
            <w:pPr>
              <w:rPr>
                <w:sz w:val="32"/>
              </w:rPr>
            </w:pPr>
          </w:p>
        </w:tc>
        <w:tc>
          <w:tcPr>
            <w:tcW w:w="1896" w:type="dxa"/>
          </w:tcPr>
          <w:p w:rsidR="00431C4B" w:rsidRDefault="00431C4B" w:rsidP="00431C4B">
            <w:pPr>
              <w:rPr>
                <w:sz w:val="32"/>
              </w:rPr>
            </w:pPr>
          </w:p>
        </w:tc>
      </w:tr>
      <w:tr w:rsidR="00431C4B">
        <w:tc>
          <w:tcPr>
            <w:tcW w:w="2841" w:type="dxa"/>
          </w:tcPr>
          <w:p w:rsidR="00431C4B" w:rsidRDefault="00431C4B" w:rsidP="00431C4B">
            <w:pPr>
              <w:rPr>
                <w:sz w:val="32"/>
              </w:rPr>
            </w:pPr>
          </w:p>
        </w:tc>
        <w:tc>
          <w:tcPr>
            <w:tcW w:w="3788" w:type="dxa"/>
          </w:tcPr>
          <w:p w:rsidR="00431C4B" w:rsidRDefault="00431C4B" w:rsidP="00431C4B">
            <w:pPr>
              <w:rPr>
                <w:sz w:val="32"/>
              </w:rPr>
            </w:pPr>
          </w:p>
        </w:tc>
        <w:tc>
          <w:tcPr>
            <w:tcW w:w="1896" w:type="dxa"/>
          </w:tcPr>
          <w:p w:rsidR="00431C4B" w:rsidRDefault="00431C4B" w:rsidP="00431C4B">
            <w:pPr>
              <w:rPr>
                <w:sz w:val="32"/>
              </w:rPr>
            </w:pPr>
          </w:p>
        </w:tc>
      </w:tr>
      <w:tr w:rsidR="00431C4B">
        <w:tc>
          <w:tcPr>
            <w:tcW w:w="2841" w:type="dxa"/>
          </w:tcPr>
          <w:p w:rsidR="00431C4B" w:rsidRDefault="00431C4B" w:rsidP="00431C4B">
            <w:pPr>
              <w:rPr>
                <w:sz w:val="32"/>
              </w:rPr>
            </w:pPr>
          </w:p>
        </w:tc>
        <w:tc>
          <w:tcPr>
            <w:tcW w:w="3788" w:type="dxa"/>
          </w:tcPr>
          <w:p w:rsidR="00431C4B" w:rsidRDefault="00431C4B" w:rsidP="00431C4B">
            <w:pPr>
              <w:rPr>
                <w:sz w:val="32"/>
              </w:rPr>
            </w:pPr>
          </w:p>
        </w:tc>
        <w:tc>
          <w:tcPr>
            <w:tcW w:w="1896" w:type="dxa"/>
          </w:tcPr>
          <w:p w:rsidR="00431C4B" w:rsidRDefault="00431C4B" w:rsidP="00431C4B">
            <w:pPr>
              <w:rPr>
                <w:sz w:val="32"/>
              </w:rPr>
            </w:pPr>
          </w:p>
        </w:tc>
      </w:tr>
      <w:tr w:rsidR="00431C4B">
        <w:tc>
          <w:tcPr>
            <w:tcW w:w="2841" w:type="dxa"/>
          </w:tcPr>
          <w:p w:rsidR="00431C4B" w:rsidRDefault="00431C4B" w:rsidP="00431C4B">
            <w:pPr>
              <w:rPr>
                <w:sz w:val="32"/>
              </w:rPr>
            </w:pPr>
          </w:p>
        </w:tc>
        <w:tc>
          <w:tcPr>
            <w:tcW w:w="3788" w:type="dxa"/>
          </w:tcPr>
          <w:p w:rsidR="00431C4B" w:rsidRDefault="00431C4B" w:rsidP="00431C4B">
            <w:pPr>
              <w:rPr>
                <w:sz w:val="32"/>
              </w:rPr>
            </w:pPr>
          </w:p>
        </w:tc>
        <w:tc>
          <w:tcPr>
            <w:tcW w:w="1896" w:type="dxa"/>
          </w:tcPr>
          <w:p w:rsidR="00431C4B" w:rsidRDefault="00431C4B" w:rsidP="00431C4B">
            <w:pPr>
              <w:rPr>
                <w:sz w:val="32"/>
              </w:rPr>
            </w:pPr>
          </w:p>
        </w:tc>
      </w:tr>
      <w:tr w:rsidR="00431C4B">
        <w:tc>
          <w:tcPr>
            <w:tcW w:w="2841" w:type="dxa"/>
          </w:tcPr>
          <w:p w:rsidR="00431C4B" w:rsidRDefault="00431C4B" w:rsidP="00431C4B">
            <w:pPr>
              <w:rPr>
                <w:sz w:val="32"/>
              </w:rPr>
            </w:pPr>
          </w:p>
        </w:tc>
        <w:tc>
          <w:tcPr>
            <w:tcW w:w="3788" w:type="dxa"/>
          </w:tcPr>
          <w:p w:rsidR="00431C4B" w:rsidRDefault="00431C4B" w:rsidP="00431C4B">
            <w:pPr>
              <w:rPr>
                <w:sz w:val="32"/>
              </w:rPr>
            </w:pPr>
          </w:p>
        </w:tc>
        <w:tc>
          <w:tcPr>
            <w:tcW w:w="1896" w:type="dxa"/>
          </w:tcPr>
          <w:p w:rsidR="00431C4B" w:rsidRDefault="00431C4B" w:rsidP="00431C4B">
            <w:pPr>
              <w:rPr>
                <w:sz w:val="32"/>
              </w:rPr>
            </w:pPr>
          </w:p>
        </w:tc>
      </w:tr>
      <w:tr w:rsidR="00431C4B">
        <w:tc>
          <w:tcPr>
            <w:tcW w:w="2841" w:type="dxa"/>
          </w:tcPr>
          <w:p w:rsidR="00431C4B" w:rsidRDefault="00431C4B" w:rsidP="00431C4B">
            <w:pPr>
              <w:rPr>
                <w:sz w:val="32"/>
              </w:rPr>
            </w:pPr>
          </w:p>
        </w:tc>
        <w:tc>
          <w:tcPr>
            <w:tcW w:w="3788" w:type="dxa"/>
          </w:tcPr>
          <w:p w:rsidR="00431C4B" w:rsidRDefault="00431C4B" w:rsidP="00431C4B">
            <w:pPr>
              <w:rPr>
                <w:sz w:val="32"/>
              </w:rPr>
            </w:pPr>
          </w:p>
        </w:tc>
        <w:tc>
          <w:tcPr>
            <w:tcW w:w="1896" w:type="dxa"/>
          </w:tcPr>
          <w:p w:rsidR="00431C4B" w:rsidRDefault="00431C4B" w:rsidP="00431C4B">
            <w:pPr>
              <w:rPr>
                <w:sz w:val="32"/>
              </w:rPr>
            </w:pPr>
          </w:p>
        </w:tc>
      </w:tr>
      <w:tr w:rsidR="00431C4B">
        <w:tc>
          <w:tcPr>
            <w:tcW w:w="2841" w:type="dxa"/>
          </w:tcPr>
          <w:p w:rsidR="00431C4B" w:rsidRDefault="00431C4B" w:rsidP="00431C4B">
            <w:pPr>
              <w:rPr>
                <w:sz w:val="32"/>
              </w:rPr>
            </w:pPr>
          </w:p>
        </w:tc>
        <w:tc>
          <w:tcPr>
            <w:tcW w:w="3788" w:type="dxa"/>
          </w:tcPr>
          <w:p w:rsidR="00431C4B" w:rsidRDefault="00431C4B" w:rsidP="00431C4B">
            <w:pPr>
              <w:rPr>
                <w:sz w:val="32"/>
              </w:rPr>
            </w:pPr>
          </w:p>
        </w:tc>
        <w:tc>
          <w:tcPr>
            <w:tcW w:w="1896" w:type="dxa"/>
          </w:tcPr>
          <w:p w:rsidR="00431C4B" w:rsidRDefault="00431C4B" w:rsidP="00431C4B">
            <w:pPr>
              <w:rPr>
                <w:sz w:val="32"/>
              </w:rPr>
            </w:pPr>
          </w:p>
        </w:tc>
      </w:tr>
      <w:tr w:rsidR="00431C4B">
        <w:tc>
          <w:tcPr>
            <w:tcW w:w="2841" w:type="dxa"/>
          </w:tcPr>
          <w:p w:rsidR="00431C4B" w:rsidRDefault="00431C4B" w:rsidP="00431C4B">
            <w:pPr>
              <w:rPr>
                <w:sz w:val="32"/>
              </w:rPr>
            </w:pPr>
          </w:p>
        </w:tc>
        <w:tc>
          <w:tcPr>
            <w:tcW w:w="3788" w:type="dxa"/>
          </w:tcPr>
          <w:p w:rsidR="00431C4B" w:rsidRDefault="00431C4B" w:rsidP="00431C4B">
            <w:pPr>
              <w:rPr>
                <w:sz w:val="32"/>
              </w:rPr>
            </w:pPr>
          </w:p>
        </w:tc>
        <w:tc>
          <w:tcPr>
            <w:tcW w:w="1896" w:type="dxa"/>
          </w:tcPr>
          <w:p w:rsidR="00431C4B" w:rsidRDefault="00431C4B" w:rsidP="00431C4B">
            <w:pPr>
              <w:rPr>
                <w:sz w:val="32"/>
              </w:rPr>
            </w:pPr>
          </w:p>
        </w:tc>
      </w:tr>
      <w:tr w:rsidR="00431C4B">
        <w:tc>
          <w:tcPr>
            <w:tcW w:w="2841" w:type="dxa"/>
          </w:tcPr>
          <w:p w:rsidR="00431C4B" w:rsidRDefault="00431C4B" w:rsidP="00431C4B">
            <w:pPr>
              <w:rPr>
                <w:sz w:val="32"/>
              </w:rPr>
            </w:pPr>
          </w:p>
        </w:tc>
        <w:tc>
          <w:tcPr>
            <w:tcW w:w="3788" w:type="dxa"/>
          </w:tcPr>
          <w:p w:rsidR="00431C4B" w:rsidRDefault="00431C4B" w:rsidP="00431C4B">
            <w:pPr>
              <w:rPr>
                <w:sz w:val="32"/>
              </w:rPr>
            </w:pPr>
          </w:p>
        </w:tc>
        <w:tc>
          <w:tcPr>
            <w:tcW w:w="1896" w:type="dxa"/>
          </w:tcPr>
          <w:p w:rsidR="00431C4B" w:rsidRDefault="00431C4B" w:rsidP="00431C4B">
            <w:pPr>
              <w:rPr>
                <w:sz w:val="32"/>
              </w:rPr>
            </w:pPr>
          </w:p>
        </w:tc>
      </w:tr>
      <w:tr w:rsidR="00431C4B">
        <w:tc>
          <w:tcPr>
            <w:tcW w:w="2841" w:type="dxa"/>
          </w:tcPr>
          <w:p w:rsidR="00431C4B" w:rsidRDefault="00431C4B" w:rsidP="00431C4B">
            <w:pPr>
              <w:rPr>
                <w:sz w:val="32"/>
              </w:rPr>
            </w:pPr>
          </w:p>
        </w:tc>
        <w:tc>
          <w:tcPr>
            <w:tcW w:w="3788" w:type="dxa"/>
          </w:tcPr>
          <w:p w:rsidR="00431C4B" w:rsidRDefault="00431C4B" w:rsidP="00431C4B">
            <w:pPr>
              <w:rPr>
                <w:sz w:val="32"/>
              </w:rPr>
            </w:pPr>
          </w:p>
        </w:tc>
        <w:tc>
          <w:tcPr>
            <w:tcW w:w="1896" w:type="dxa"/>
          </w:tcPr>
          <w:p w:rsidR="00431C4B" w:rsidRDefault="00431C4B" w:rsidP="00431C4B">
            <w:pPr>
              <w:rPr>
                <w:sz w:val="32"/>
              </w:rPr>
            </w:pPr>
          </w:p>
        </w:tc>
      </w:tr>
      <w:tr w:rsidR="00431C4B">
        <w:tc>
          <w:tcPr>
            <w:tcW w:w="2841" w:type="dxa"/>
          </w:tcPr>
          <w:p w:rsidR="00431C4B" w:rsidRDefault="00431C4B" w:rsidP="00431C4B">
            <w:pPr>
              <w:rPr>
                <w:sz w:val="32"/>
              </w:rPr>
            </w:pPr>
          </w:p>
        </w:tc>
        <w:tc>
          <w:tcPr>
            <w:tcW w:w="3788" w:type="dxa"/>
          </w:tcPr>
          <w:p w:rsidR="00431C4B" w:rsidRDefault="00431C4B" w:rsidP="00431C4B">
            <w:pPr>
              <w:rPr>
                <w:sz w:val="32"/>
              </w:rPr>
            </w:pPr>
          </w:p>
        </w:tc>
        <w:tc>
          <w:tcPr>
            <w:tcW w:w="1896" w:type="dxa"/>
          </w:tcPr>
          <w:p w:rsidR="00431C4B" w:rsidRDefault="00431C4B" w:rsidP="00431C4B">
            <w:pPr>
              <w:rPr>
                <w:sz w:val="32"/>
              </w:rPr>
            </w:pPr>
          </w:p>
        </w:tc>
      </w:tr>
      <w:tr w:rsidR="00431C4B">
        <w:tc>
          <w:tcPr>
            <w:tcW w:w="2841" w:type="dxa"/>
          </w:tcPr>
          <w:p w:rsidR="00431C4B" w:rsidRDefault="00431C4B" w:rsidP="00431C4B">
            <w:pPr>
              <w:rPr>
                <w:sz w:val="32"/>
              </w:rPr>
            </w:pPr>
          </w:p>
        </w:tc>
        <w:tc>
          <w:tcPr>
            <w:tcW w:w="3788" w:type="dxa"/>
          </w:tcPr>
          <w:p w:rsidR="00431C4B" w:rsidRDefault="00431C4B" w:rsidP="00431C4B">
            <w:pPr>
              <w:rPr>
                <w:sz w:val="32"/>
              </w:rPr>
            </w:pPr>
          </w:p>
        </w:tc>
        <w:tc>
          <w:tcPr>
            <w:tcW w:w="1896" w:type="dxa"/>
          </w:tcPr>
          <w:p w:rsidR="00431C4B" w:rsidRDefault="00431C4B" w:rsidP="00431C4B">
            <w:pPr>
              <w:rPr>
                <w:sz w:val="32"/>
              </w:rPr>
            </w:pPr>
          </w:p>
        </w:tc>
      </w:tr>
      <w:tr w:rsidR="00431C4B">
        <w:tc>
          <w:tcPr>
            <w:tcW w:w="2841" w:type="dxa"/>
          </w:tcPr>
          <w:p w:rsidR="00431C4B" w:rsidRDefault="00431C4B" w:rsidP="00431C4B">
            <w:pPr>
              <w:rPr>
                <w:sz w:val="32"/>
              </w:rPr>
            </w:pPr>
          </w:p>
        </w:tc>
        <w:tc>
          <w:tcPr>
            <w:tcW w:w="3788" w:type="dxa"/>
          </w:tcPr>
          <w:p w:rsidR="00431C4B" w:rsidRDefault="00431C4B" w:rsidP="00431C4B">
            <w:pPr>
              <w:rPr>
                <w:sz w:val="32"/>
              </w:rPr>
            </w:pPr>
          </w:p>
        </w:tc>
        <w:tc>
          <w:tcPr>
            <w:tcW w:w="1896" w:type="dxa"/>
          </w:tcPr>
          <w:p w:rsidR="00431C4B" w:rsidRDefault="00431C4B" w:rsidP="00431C4B">
            <w:pPr>
              <w:rPr>
                <w:sz w:val="32"/>
              </w:rPr>
            </w:pPr>
          </w:p>
        </w:tc>
      </w:tr>
      <w:tr w:rsidR="00431C4B">
        <w:tc>
          <w:tcPr>
            <w:tcW w:w="2841" w:type="dxa"/>
          </w:tcPr>
          <w:p w:rsidR="00431C4B" w:rsidRDefault="00431C4B" w:rsidP="00431C4B">
            <w:pPr>
              <w:rPr>
                <w:sz w:val="32"/>
              </w:rPr>
            </w:pPr>
          </w:p>
        </w:tc>
        <w:tc>
          <w:tcPr>
            <w:tcW w:w="3788" w:type="dxa"/>
          </w:tcPr>
          <w:p w:rsidR="00431C4B" w:rsidRDefault="00431C4B" w:rsidP="00431C4B">
            <w:pPr>
              <w:rPr>
                <w:sz w:val="32"/>
              </w:rPr>
            </w:pPr>
          </w:p>
        </w:tc>
        <w:tc>
          <w:tcPr>
            <w:tcW w:w="1896" w:type="dxa"/>
          </w:tcPr>
          <w:p w:rsidR="00431C4B" w:rsidRDefault="00431C4B" w:rsidP="00431C4B">
            <w:pPr>
              <w:rPr>
                <w:sz w:val="32"/>
              </w:rPr>
            </w:pPr>
          </w:p>
        </w:tc>
      </w:tr>
      <w:tr w:rsidR="00431C4B">
        <w:tc>
          <w:tcPr>
            <w:tcW w:w="2841" w:type="dxa"/>
          </w:tcPr>
          <w:p w:rsidR="00431C4B" w:rsidRDefault="00431C4B" w:rsidP="00431C4B">
            <w:pPr>
              <w:rPr>
                <w:sz w:val="32"/>
              </w:rPr>
            </w:pPr>
          </w:p>
        </w:tc>
        <w:tc>
          <w:tcPr>
            <w:tcW w:w="3788" w:type="dxa"/>
          </w:tcPr>
          <w:p w:rsidR="00431C4B" w:rsidRDefault="00431C4B" w:rsidP="00431C4B">
            <w:pPr>
              <w:rPr>
                <w:sz w:val="32"/>
              </w:rPr>
            </w:pPr>
          </w:p>
        </w:tc>
        <w:tc>
          <w:tcPr>
            <w:tcW w:w="1896" w:type="dxa"/>
          </w:tcPr>
          <w:p w:rsidR="00431C4B" w:rsidRDefault="00431C4B" w:rsidP="00431C4B">
            <w:pPr>
              <w:rPr>
                <w:sz w:val="32"/>
              </w:rPr>
            </w:pPr>
          </w:p>
        </w:tc>
      </w:tr>
      <w:tr w:rsidR="00431C4B">
        <w:tc>
          <w:tcPr>
            <w:tcW w:w="2841" w:type="dxa"/>
          </w:tcPr>
          <w:p w:rsidR="00431C4B" w:rsidRDefault="00431C4B" w:rsidP="00431C4B">
            <w:pPr>
              <w:rPr>
                <w:sz w:val="32"/>
              </w:rPr>
            </w:pPr>
          </w:p>
        </w:tc>
        <w:tc>
          <w:tcPr>
            <w:tcW w:w="3788" w:type="dxa"/>
          </w:tcPr>
          <w:p w:rsidR="00431C4B" w:rsidRDefault="00431C4B" w:rsidP="00431C4B">
            <w:pPr>
              <w:rPr>
                <w:sz w:val="32"/>
              </w:rPr>
            </w:pPr>
          </w:p>
        </w:tc>
        <w:tc>
          <w:tcPr>
            <w:tcW w:w="1896" w:type="dxa"/>
          </w:tcPr>
          <w:p w:rsidR="00431C4B" w:rsidRDefault="00431C4B" w:rsidP="00431C4B">
            <w:pPr>
              <w:rPr>
                <w:sz w:val="32"/>
              </w:rPr>
            </w:pPr>
          </w:p>
        </w:tc>
      </w:tr>
    </w:tbl>
    <w:p w:rsidR="00431C4B" w:rsidRDefault="00431C4B" w:rsidP="00431C4B">
      <w:pPr>
        <w:rPr>
          <w:sz w:val="32"/>
        </w:rPr>
      </w:pPr>
    </w:p>
    <w:p w:rsidR="00431C4B" w:rsidRDefault="00431C4B" w:rsidP="00431C4B">
      <w:r>
        <w:t>2 How effective and relevant to programmes, was the professional development received by the Department’s staff?</w:t>
      </w:r>
    </w:p>
    <w:p w:rsidR="00431C4B" w:rsidRDefault="00431C4B" w:rsidP="00431C4B">
      <w:pPr>
        <w:rPr>
          <w:sz w:val="32"/>
        </w:rPr>
      </w:pPr>
      <w:r>
        <w:rPr>
          <w:sz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1C4B" w:rsidRDefault="00431C4B" w:rsidP="00431C4B">
      <w:pPr>
        <w:rPr>
          <w:b/>
        </w:rPr>
      </w:pPr>
    </w:p>
    <w:p w:rsidR="00431C4B" w:rsidRDefault="00431C4B" w:rsidP="00431C4B"/>
    <w:p w:rsidR="00431C4B" w:rsidRDefault="00431C4B" w:rsidP="00431C4B">
      <w:r>
        <w:t>3 Identify Professional Development needs within the department for XXX2</w:t>
      </w:r>
    </w:p>
    <w:p w:rsidR="00431C4B" w:rsidRDefault="00431C4B" w:rsidP="00431C4B">
      <w:pPr>
        <w:rPr>
          <w:sz w:val="32"/>
        </w:rPr>
      </w:pPr>
      <w:r>
        <w:rPr>
          <w:sz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1C4B" w:rsidRDefault="00431C4B" w:rsidP="00431C4B">
      <w:pPr>
        <w:rPr>
          <w:sz w:val="32"/>
        </w:rPr>
      </w:pPr>
    </w:p>
    <w:p w:rsidR="00431C4B" w:rsidRDefault="00431C4B" w:rsidP="00431C4B">
      <w:pPr>
        <w:rPr>
          <w:b/>
        </w:rPr>
      </w:pPr>
      <w:r>
        <w:rPr>
          <w:b/>
        </w:rPr>
        <w:t>SECTION 5 - Student Entry/Student Guidance/Support System</w:t>
      </w:r>
    </w:p>
    <w:p w:rsidR="00431C4B" w:rsidRDefault="00431C4B" w:rsidP="00431C4B">
      <w:pPr>
        <w:rPr>
          <w:b/>
        </w:rPr>
      </w:pPr>
    </w:p>
    <w:p w:rsidR="00431C4B" w:rsidRDefault="00431C4B" w:rsidP="00431C4B">
      <w:r>
        <w:t>Complete this checklist (include explanation for any “NO” answers).</w:t>
      </w:r>
    </w:p>
    <w:p w:rsidR="00431C4B" w:rsidRDefault="00431C4B" w:rsidP="00431C4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709"/>
        <w:gridCol w:w="709"/>
        <w:gridCol w:w="3596"/>
      </w:tblGrid>
      <w:tr w:rsidR="00431C4B">
        <w:tc>
          <w:tcPr>
            <w:tcW w:w="3510" w:type="dxa"/>
          </w:tcPr>
          <w:p w:rsidR="00431C4B" w:rsidRDefault="00431C4B" w:rsidP="00431C4B">
            <w:pPr>
              <w:rPr>
                <w:b/>
              </w:rPr>
            </w:pPr>
          </w:p>
        </w:tc>
        <w:tc>
          <w:tcPr>
            <w:tcW w:w="709" w:type="dxa"/>
          </w:tcPr>
          <w:p w:rsidR="00431C4B" w:rsidRDefault="00431C4B" w:rsidP="00431C4B">
            <w:pPr>
              <w:rPr>
                <w:b/>
              </w:rPr>
            </w:pPr>
            <w:r>
              <w:rPr>
                <w:b/>
              </w:rPr>
              <w:t>Yes</w:t>
            </w:r>
          </w:p>
        </w:tc>
        <w:tc>
          <w:tcPr>
            <w:tcW w:w="709" w:type="dxa"/>
          </w:tcPr>
          <w:p w:rsidR="00431C4B" w:rsidRDefault="00431C4B" w:rsidP="00431C4B">
            <w:pPr>
              <w:rPr>
                <w:b/>
              </w:rPr>
            </w:pPr>
            <w:r>
              <w:rPr>
                <w:b/>
              </w:rPr>
              <w:t>No</w:t>
            </w:r>
          </w:p>
        </w:tc>
        <w:tc>
          <w:tcPr>
            <w:tcW w:w="3596" w:type="dxa"/>
          </w:tcPr>
          <w:p w:rsidR="00431C4B" w:rsidRDefault="00431C4B" w:rsidP="00431C4B">
            <w:pPr>
              <w:rPr>
                <w:b/>
              </w:rPr>
            </w:pPr>
            <w:r>
              <w:rPr>
                <w:b/>
              </w:rPr>
              <w:t>Notes</w:t>
            </w:r>
          </w:p>
        </w:tc>
      </w:tr>
      <w:tr w:rsidR="00431C4B">
        <w:tc>
          <w:tcPr>
            <w:tcW w:w="3510" w:type="dxa"/>
          </w:tcPr>
          <w:p w:rsidR="00431C4B" w:rsidRDefault="00431C4B" w:rsidP="00431C4B">
            <w:pPr>
              <w:pStyle w:val="Footer"/>
              <w:tabs>
                <w:tab w:val="clear" w:pos="4153"/>
                <w:tab w:val="clear" w:pos="8306"/>
              </w:tabs>
            </w:pPr>
            <w:r>
              <w:t>Have prepared and issued a Departmental withdrawal room timetable to all staff</w:t>
            </w:r>
          </w:p>
        </w:tc>
        <w:tc>
          <w:tcPr>
            <w:tcW w:w="709" w:type="dxa"/>
          </w:tcPr>
          <w:p w:rsidR="00431C4B" w:rsidRDefault="00431C4B" w:rsidP="00431C4B">
            <w:pPr>
              <w:rPr>
                <w:b/>
              </w:rPr>
            </w:pPr>
          </w:p>
        </w:tc>
        <w:tc>
          <w:tcPr>
            <w:tcW w:w="709" w:type="dxa"/>
          </w:tcPr>
          <w:p w:rsidR="00431C4B" w:rsidRDefault="00431C4B" w:rsidP="00431C4B">
            <w:pPr>
              <w:rPr>
                <w:b/>
              </w:rPr>
            </w:pPr>
          </w:p>
        </w:tc>
        <w:tc>
          <w:tcPr>
            <w:tcW w:w="3596" w:type="dxa"/>
          </w:tcPr>
          <w:p w:rsidR="00431C4B" w:rsidRDefault="00431C4B" w:rsidP="00431C4B">
            <w:pPr>
              <w:rPr>
                <w:b/>
              </w:rPr>
            </w:pPr>
          </w:p>
        </w:tc>
      </w:tr>
      <w:tr w:rsidR="00431C4B">
        <w:tc>
          <w:tcPr>
            <w:tcW w:w="3510" w:type="dxa"/>
          </w:tcPr>
          <w:p w:rsidR="00431C4B" w:rsidRDefault="00431C4B" w:rsidP="00431C4B">
            <w:r>
              <w:t>Have ensured all staff keep written period by period attendance records</w:t>
            </w:r>
          </w:p>
        </w:tc>
        <w:tc>
          <w:tcPr>
            <w:tcW w:w="709" w:type="dxa"/>
          </w:tcPr>
          <w:p w:rsidR="00431C4B" w:rsidRDefault="00431C4B" w:rsidP="00431C4B">
            <w:pPr>
              <w:rPr>
                <w:b/>
              </w:rPr>
            </w:pPr>
          </w:p>
        </w:tc>
        <w:tc>
          <w:tcPr>
            <w:tcW w:w="709" w:type="dxa"/>
          </w:tcPr>
          <w:p w:rsidR="00431C4B" w:rsidRDefault="00431C4B" w:rsidP="00431C4B">
            <w:pPr>
              <w:rPr>
                <w:b/>
              </w:rPr>
            </w:pPr>
          </w:p>
        </w:tc>
        <w:tc>
          <w:tcPr>
            <w:tcW w:w="3596" w:type="dxa"/>
          </w:tcPr>
          <w:p w:rsidR="00431C4B" w:rsidRDefault="00431C4B" w:rsidP="00431C4B">
            <w:pPr>
              <w:rPr>
                <w:b/>
              </w:rPr>
            </w:pPr>
          </w:p>
        </w:tc>
      </w:tr>
      <w:tr w:rsidR="00431C4B">
        <w:tc>
          <w:tcPr>
            <w:tcW w:w="3510" w:type="dxa"/>
          </w:tcPr>
          <w:p w:rsidR="00431C4B" w:rsidRDefault="00431C4B" w:rsidP="00431C4B">
            <w:r>
              <w:t>Have ensured all staff have followed the corporate discipline guidelines</w:t>
            </w:r>
          </w:p>
        </w:tc>
        <w:tc>
          <w:tcPr>
            <w:tcW w:w="709" w:type="dxa"/>
          </w:tcPr>
          <w:p w:rsidR="00431C4B" w:rsidRDefault="00431C4B" w:rsidP="00431C4B">
            <w:pPr>
              <w:rPr>
                <w:b/>
              </w:rPr>
            </w:pPr>
          </w:p>
        </w:tc>
        <w:tc>
          <w:tcPr>
            <w:tcW w:w="709" w:type="dxa"/>
          </w:tcPr>
          <w:p w:rsidR="00431C4B" w:rsidRDefault="00431C4B" w:rsidP="00431C4B">
            <w:pPr>
              <w:rPr>
                <w:b/>
              </w:rPr>
            </w:pPr>
          </w:p>
        </w:tc>
        <w:tc>
          <w:tcPr>
            <w:tcW w:w="3596" w:type="dxa"/>
          </w:tcPr>
          <w:p w:rsidR="00431C4B" w:rsidRDefault="00431C4B" w:rsidP="00431C4B">
            <w:pPr>
              <w:rPr>
                <w:b/>
              </w:rPr>
            </w:pPr>
          </w:p>
        </w:tc>
      </w:tr>
      <w:tr w:rsidR="00431C4B">
        <w:tc>
          <w:tcPr>
            <w:tcW w:w="3510" w:type="dxa"/>
          </w:tcPr>
          <w:p w:rsidR="00431C4B" w:rsidRDefault="00431C4B" w:rsidP="00431C4B">
            <w:r>
              <w:t>Have ensured all staff have provided appropriate subject related careers advice at all levels</w:t>
            </w:r>
          </w:p>
        </w:tc>
        <w:tc>
          <w:tcPr>
            <w:tcW w:w="709" w:type="dxa"/>
          </w:tcPr>
          <w:p w:rsidR="00431C4B" w:rsidRDefault="00431C4B" w:rsidP="00431C4B">
            <w:pPr>
              <w:rPr>
                <w:b/>
              </w:rPr>
            </w:pPr>
          </w:p>
        </w:tc>
        <w:tc>
          <w:tcPr>
            <w:tcW w:w="709" w:type="dxa"/>
          </w:tcPr>
          <w:p w:rsidR="00431C4B" w:rsidRDefault="00431C4B" w:rsidP="00431C4B">
            <w:pPr>
              <w:rPr>
                <w:b/>
              </w:rPr>
            </w:pPr>
          </w:p>
        </w:tc>
        <w:tc>
          <w:tcPr>
            <w:tcW w:w="3596" w:type="dxa"/>
          </w:tcPr>
          <w:p w:rsidR="00431C4B" w:rsidRDefault="00431C4B" w:rsidP="00431C4B">
            <w:pPr>
              <w:rPr>
                <w:b/>
              </w:rPr>
            </w:pPr>
          </w:p>
        </w:tc>
      </w:tr>
      <w:tr w:rsidR="00431C4B">
        <w:tc>
          <w:tcPr>
            <w:tcW w:w="3510" w:type="dxa"/>
          </w:tcPr>
          <w:p w:rsidR="00431C4B" w:rsidRDefault="00431C4B" w:rsidP="00431C4B">
            <w:r>
              <w:t>Adequate careers information for guidance is available in the relevant subject areas</w:t>
            </w:r>
          </w:p>
        </w:tc>
        <w:tc>
          <w:tcPr>
            <w:tcW w:w="709" w:type="dxa"/>
          </w:tcPr>
          <w:p w:rsidR="00431C4B" w:rsidRDefault="00431C4B" w:rsidP="00431C4B">
            <w:pPr>
              <w:rPr>
                <w:b/>
              </w:rPr>
            </w:pPr>
          </w:p>
        </w:tc>
        <w:tc>
          <w:tcPr>
            <w:tcW w:w="709" w:type="dxa"/>
          </w:tcPr>
          <w:p w:rsidR="00431C4B" w:rsidRDefault="00431C4B" w:rsidP="00431C4B">
            <w:pPr>
              <w:rPr>
                <w:b/>
              </w:rPr>
            </w:pPr>
          </w:p>
        </w:tc>
        <w:tc>
          <w:tcPr>
            <w:tcW w:w="3596" w:type="dxa"/>
          </w:tcPr>
          <w:p w:rsidR="00431C4B" w:rsidRDefault="00431C4B" w:rsidP="00431C4B">
            <w:pPr>
              <w:rPr>
                <w:b/>
              </w:rPr>
            </w:pPr>
          </w:p>
        </w:tc>
      </w:tr>
      <w:tr w:rsidR="00431C4B">
        <w:tc>
          <w:tcPr>
            <w:tcW w:w="3510" w:type="dxa"/>
          </w:tcPr>
          <w:p w:rsidR="00431C4B" w:rsidRDefault="00431C4B" w:rsidP="00431C4B">
            <w:r>
              <w:t>The performance of Maori and Pacific Islands students in the Department’s courses has been monitored, analysed and is being used to improve future teaching and learning</w:t>
            </w:r>
          </w:p>
        </w:tc>
        <w:tc>
          <w:tcPr>
            <w:tcW w:w="709" w:type="dxa"/>
          </w:tcPr>
          <w:p w:rsidR="00431C4B" w:rsidRDefault="00431C4B" w:rsidP="00431C4B">
            <w:pPr>
              <w:rPr>
                <w:b/>
              </w:rPr>
            </w:pPr>
          </w:p>
        </w:tc>
        <w:tc>
          <w:tcPr>
            <w:tcW w:w="709" w:type="dxa"/>
          </w:tcPr>
          <w:p w:rsidR="00431C4B" w:rsidRDefault="00431C4B" w:rsidP="00431C4B">
            <w:pPr>
              <w:rPr>
                <w:b/>
              </w:rPr>
            </w:pPr>
          </w:p>
        </w:tc>
        <w:tc>
          <w:tcPr>
            <w:tcW w:w="3596" w:type="dxa"/>
          </w:tcPr>
          <w:p w:rsidR="00431C4B" w:rsidRDefault="00431C4B" w:rsidP="00431C4B">
            <w:pPr>
              <w:rPr>
                <w:b/>
              </w:rPr>
            </w:pPr>
          </w:p>
        </w:tc>
      </w:tr>
    </w:tbl>
    <w:p w:rsidR="00431C4B" w:rsidRDefault="00431C4B" w:rsidP="00431C4B">
      <w:pPr>
        <w:rPr>
          <w:b/>
        </w:rPr>
      </w:pPr>
    </w:p>
    <w:p w:rsidR="00431C4B" w:rsidRDefault="00431C4B" w:rsidP="00431C4B"/>
    <w:p w:rsidR="00431C4B" w:rsidRDefault="00431C4B" w:rsidP="00431C4B"/>
    <w:p w:rsidR="00431C4B" w:rsidRDefault="00431C4B" w:rsidP="00431C4B">
      <w:r>
        <w:t>What steps do you intend to take to further improve the performance of Maori and Pacific Islands students?</w:t>
      </w:r>
    </w:p>
    <w:p w:rsidR="00431C4B" w:rsidRDefault="00431C4B" w:rsidP="00431C4B">
      <w:pPr>
        <w:rPr>
          <w:sz w:val="32"/>
        </w:rPr>
      </w:pPr>
      <w:r>
        <w:rPr>
          <w:sz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1C4B" w:rsidRDefault="00431C4B" w:rsidP="00431C4B">
      <w:pPr>
        <w:rPr>
          <w:sz w:val="32"/>
        </w:rPr>
      </w:pPr>
    </w:p>
    <w:p w:rsidR="00431C4B" w:rsidRDefault="00431C4B" w:rsidP="00431C4B">
      <w:pPr>
        <w:rPr>
          <w:sz w:val="32"/>
        </w:rPr>
      </w:pPr>
    </w:p>
    <w:p w:rsidR="00431C4B" w:rsidRDefault="00431C4B" w:rsidP="00431C4B">
      <w:r>
        <w:t>What steps do you intend to take to further improve the performance of underachieving students?</w:t>
      </w:r>
    </w:p>
    <w:p w:rsidR="00431C4B" w:rsidRDefault="00431C4B" w:rsidP="00431C4B"/>
    <w:p w:rsidR="00431C4B" w:rsidRDefault="00431C4B" w:rsidP="00431C4B">
      <w:pPr>
        <w:rPr>
          <w:sz w:val="32"/>
        </w:rPr>
      </w:pPr>
      <w:r>
        <w:rPr>
          <w:sz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1C4B" w:rsidRDefault="00431C4B" w:rsidP="00431C4B">
      <w:r>
        <w:rPr>
          <w:sz w:val="32"/>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31C4B" w:rsidRDefault="00431C4B" w:rsidP="00431C4B">
      <w:r>
        <w:rPr>
          <w:sz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1C4B" w:rsidRDefault="00431C4B" w:rsidP="00431C4B">
      <w:pPr>
        <w:rPr>
          <w:sz w:val="32"/>
        </w:rPr>
      </w:pPr>
      <w:r>
        <w:rPr>
          <w:sz w:val="32"/>
        </w:rPr>
        <w:t>___________________________________________________</w:t>
      </w:r>
    </w:p>
    <w:p w:rsidR="00431C4B" w:rsidRDefault="00431C4B" w:rsidP="00431C4B">
      <w:r>
        <w:rPr>
          <w:sz w:val="32"/>
        </w:rPr>
        <w:t>____________________________________________________________________________________________________________________________________________________________________________________________________________</w:t>
      </w:r>
    </w:p>
    <w:p w:rsidR="00431C4B" w:rsidRDefault="00431C4B" w:rsidP="00431C4B">
      <w:pPr>
        <w:rPr>
          <w:b/>
        </w:rPr>
      </w:pPr>
    </w:p>
    <w:p w:rsidR="00431C4B" w:rsidRDefault="00431C4B" w:rsidP="00431C4B">
      <w:r>
        <w:t>Comment (giving reasons) on any changes to entry conditions that you wish to make to your courses.</w:t>
      </w:r>
    </w:p>
    <w:p w:rsidR="00431C4B" w:rsidRDefault="00431C4B" w:rsidP="00431C4B">
      <w:pPr>
        <w:rPr>
          <w:sz w:val="32"/>
        </w:rPr>
      </w:pPr>
      <w:r>
        <w:rPr>
          <w:sz w:val="32"/>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31C4B" w:rsidRDefault="00431C4B" w:rsidP="00431C4B"/>
    <w:p w:rsidR="00431C4B" w:rsidRDefault="00431C4B" w:rsidP="00431C4B">
      <w:r>
        <w:t>What has your department done to meet the needs of:</w:t>
      </w:r>
    </w:p>
    <w:p w:rsidR="00431C4B" w:rsidRDefault="00431C4B" w:rsidP="00431C4B">
      <w:pPr>
        <w:numPr>
          <w:ilvl w:val="0"/>
          <w:numId w:val="1"/>
        </w:numPr>
      </w:pPr>
      <w:r>
        <w:t>Slower students</w:t>
      </w:r>
    </w:p>
    <w:p w:rsidR="00431C4B" w:rsidRDefault="00431C4B" w:rsidP="00431C4B">
      <w:pPr>
        <w:numPr>
          <w:ilvl w:val="0"/>
          <w:numId w:val="1"/>
        </w:numPr>
        <w:rPr>
          <w:sz w:val="32"/>
        </w:rPr>
      </w:pPr>
      <w:r>
        <w:t>Gifted students</w:t>
      </w:r>
    </w:p>
    <w:p w:rsidR="00431C4B" w:rsidRDefault="00431C4B" w:rsidP="00431C4B">
      <w:pPr>
        <w:numPr>
          <w:ilvl w:val="0"/>
          <w:numId w:val="1"/>
        </w:numPr>
        <w:rPr>
          <w:sz w:val="32"/>
        </w:rPr>
      </w:pPr>
      <w:r>
        <w:t>Students with special needs?</w:t>
      </w:r>
      <w:r>
        <w:tab/>
      </w:r>
      <w:r>
        <w:tab/>
      </w:r>
      <w:r>
        <w:tab/>
      </w:r>
      <w:r>
        <w:tab/>
      </w:r>
    </w:p>
    <w:p w:rsidR="00431C4B" w:rsidRDefault="00431C4B" w:rsidP="00431C4B"/>
    <w:p w:rsidR="00431C4B" w:rsidRDefault="00431C4B" w:rsidP="00431C4B">
      <w:pPr>
        <w:rPr>
          <w:sz w:val="32"/>
        </w:rPr>
      </w:pPr>
      <w:r>
        <w:rPr>
          <w:sz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1C4B" w:rsidRDefault="00431C4B" w:rsidP="00431C4B"/>
    <w:p w:rsidR="00431C4B" w:rsidRDefault="00431C4B" w:rsidP="00431C4B"/>
    <w:p w:rsidR="00431C4B" w:rsidRDefault="00431C4B" w:rsidP="00431C4B">
      <w:pPr>
        <w:rPr>
          <w:b/>
        </w:rPr>
      </w:pPr>
      <w:r>
        <w:rPr>
          <w:b/>
        </w:rPr>
        <w:t>SECTION 6 - ASSESSMENT AND REPORTING</w:t>
      </w:r>
    </w:p>
    <w:p w:rsidR="00431C4B" w:rsidRDefault="00431C4B" w:rsidP="00431C4B"/>
    <w:p w:rsidR="00431C4B" w:rsidRDefault="00431C4B" w:rsidP="00431C4B">
      <w:r>
        <w:t>Complete this checklist (include explanation for any “NO” answers).</w:t>
      </w:r>
    </w:p>
    <w:p w:rsidR="00431C4B" w:rsidRDefault="00431C4B" w:rsidP="00431C4B"/>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644"/>
        <w:gridCol w:w="851"/>
        <w:gridCol w:w="709"/>
        <w:gridCol w:w="2317"/>
      </w:tblGrid>
      <w:tr w:rsidR="00431C4B">
        <w:tc>
          <w:tcPr>
            <w:tcW w:w="4644" w:type="dxa"/>
          </w:tcPr>
          <w:p w:rsidR="00431C4B" w:rsidRDefault="00431C4B" w:rsidP="00431C4B">
            <w:pPr>
              <w:rPr>
                <w:b/>
              </w:rPr>
            </w:pPr>
          </w:p>
        </w:tc>
        <w:tc>
          <w:tcPr>
            <w:tcW w:w="851" w:type="dxa"/>
          </w:tcPr>
          <w:p w:rsidR="00431C4B" w:rsidRDefault="00431C4B" w:rsidP="00431C4B">
            <w:pPr>
              <w:rPr>
                <w:b/>
              </w:rPr>
            </w:pPr>
            <w:r>
              <w:rPr>
                <w:b/>
              </w:rPr>
              <w:t>YES</w:t>
            </w:r>
          </w:p>
        </w:tc>
        <w:tc>
          <w:tcPr>
            <w:tcW w:w="709" w:type="dxa"/>
          </w:tcPr>
          <w:p w:rsidR="00431C4B" w:rsidRDefault="00431C4B" w:rsidP="00431C4B">
            <w:pPr>
              <w:rPr>
                <w:b/>
              </w:rPr>
            </w:pPr>
            <w:r>
              <w:rPr>
                <w:b/>
              </w:rPr>
              <w:t>NO</w:t>
            </w:r>
          </w:p>
        </w:tc>
        <w:tc>
          <w:tcPr>
            <w:tcW w:w="2317" w:type="dxa"/>
          </w:tcPr>
          <w:p w:rsidR="00431C4B" w:rsidRDefault="00431C4B" w:rsidP="00431C4B">
            <w:pPr>
              <w:rPr>
                <w:b/>
              </w:rPr>
            </w:pPr>
            <w:r>
              <w:rPr>
                <w:b/>
              </w:rPr>
              <w:t>NOTES</w:t>
            </w:r>
          </w:p>
        </w:tc>
      </w:tr>
      <w:tr w:rsidR="00431C4B">
        <w:tc>
          <w:tcPr>
            <w:tcW w:w="4644" w:type="dxa"/>
          </w:tcPr>
          <w:p w:rsidR="00431C4B" w:rsidRDefault="00431C4B" w:rsidP="00431C4B">
            <w:r>
              <w:t>Draft assessment plan prepared for each course</w:t>
            </w:r>
          </w:p>
        </w:tc>
        <w:tc>
          <w:tcPr>
            <w:tcW w:w="851" w:type="dxa"/>
          </w:tcPr>
          <w:p w:rsidR="00431C4B" w:rsidRDefault="00431C4B" w:rsidP="00431C4B"/>
        </w:tc>
        <w:tc>
          <w:tcPr>
            <w:tcW w:w="709" w:type="dxa"/>
          </w:tcPr>
          <w:p w:rsidR="00431C4B" w:rsidRDefault="00431C4B" w:rsidP="00431C4B"/>
        </w:tc>
        <w:tc>
          <w:tcPr>
            <w:tcW w:w="2317" w:type="dxa"/>
          </w:tcPr>
          <w:p w:rsidR="00431C4B" w:rsidRDefault="00431C4B" w:rsidP="00431C4B"/>
        </w:tc>
      </w:tr>
      <w:tr w:rsidR="00431C4B">
        <w:tc>
          <w:tcPr>
            <w:tcW w:w="4644" w:type="dxa"/>
          </w:tcPr>
          <w:p w:rsidR="00431C4B" w:rsidRDefault="00431C4B" w:rsidP="00431C4B">
            <w:r>
              <w:t>Assessment procedures match those in the scheme</w:t>
            </w:r>
          </w:p>
        </w:tc>
        <w:tc>
          <w:tcPr>
            <w:tcW w:w="851" w:type="dxa"/>
          </w:tcPr>
          <w:p w:rsidR="00431C4B" w:rsidRDefault="00431C4B" w:rsidP="00431C4B"/>
        </w:tc>
        <w:tc>
          <w:tcPr>
            <w:tcW w:w="709" w:type="dxa"/>
          </w:tcPr>
          <w:p w:rsidR="00431C4B" w:rsidRDefault="00431C4B" w:rsidP="00431C4B"/>
        </w:tc>
        <w:tc>
          <w:tcPr>
            <w:tcW w:w="2317" w:type="dxa"/>
          </w:tcPr>
          <w:p w:rsidR="00431C4B" w:rsidRDefault="00431C4B" w:rsidP="00431C4B"/>
        </w:tc>
      </w:tr>
      <w:tr w:rsidR="00431C4B">
        <w:tc>
          <w:tcPr>
            <w:tcW w:w="4644" w:type="dxa"/>
          </w:tcPr>
          <w:p w:rsidR="00431C4B" w:rsidRDefault="00431C4B" w:rsidP="00431C4B">
            <w:r>
              <w:t>The Department operates a system for filing permanently and analysing summative testing results</w:t>
            </w:r>
          </w:p>
        </w:tc>
        <w:tc>
          <w:tcPr>
            <w:tcW w:w="851" w:type="dxa"/>
          </w:tcPr>
          <w:p w:rsidR="00431C4B" w:rsidRDefault="00431C4B" w:rsidP="00431C4B"/>
        </w:tc>
        <w:tc>
          <w:tcPr>
            <w:tcW w:w="709" w:type="dxa"/>
          </w:tcPr>
          <w:p w:rsidR="00431C4B" w:rsidRDefault="00431C4B" w:rsidP="00431C4B"/>
        </w:tc>
        <w:tc>
          <w:tcPr>
            <w:tcW w:w="2317" w:type="dxa"/>
          </w:tcPr>
          <w:p w:rsidR="00431C4B" w:rsidRDefault="00431C4B" w:rsidP="00431C4B"/>
        </w:tc>
      </w:tr>
      <w:tr w:rsidR="00431C4B">
        <w:tc>
          <w:tcPr>
            <w:tcW w:w="4644" w:type="dxa"/>
          </w:tcPr>
          <w:p w:rsidR="00431C4B" w:rsidRDefault="00431C4B" w:rsidP="00431C4B">
            <w:r>
              <w:t>Assessment tasks have been checked to ensure free from bias</w:t>
            </w:r>
          </w:p>
        </w:tc>
        <w:tc>
          <w:tcPr>
            <w:tcW w:w="851" w:type="dxa"/>
          </w:tcPr>
          <w:p w:rsidR="00431C4B" w:rsidRDefault="00431C4B" w:rsidP="00431C4B"/>
        </w:tc>
        <w:tc>
          <w:tcPr>
            <w:tcW w:w="709" w:type="dxa"/>
          </w:tcPr>
          <w:p w:rsidR="00431C4B" w:rsidRDefault="00431C4B" w:rsidP="00431C4B"/>
        </w:tc>
        <w:tc>
          <w:tcPr>
            <w:tcW w:w="2317" w:type="dxa"/>
          </w:tcPr>
          <w:p w:rsidR="00431C4B" w:rsidRDefault="00431C4B" w:rsidP="00431C4B"/>
        </w:tc>
      </w:tr>
      <w:tr w:rsidR="00431C4B">
        <w:tc>
          <w:tcPr>
            <w:tcW w:w="4644" w:type="dxa"/>
          </w:tcPr>
          <w:p w:rsidR="00431C4B" w:rsidRDefault="00431C4B" w:rsidP="00431C4B">
            <w:r>
              <w:rPr>
                <w:b/>
              </w:rPr>
              <w:t>The following information has been given to each student taking the course</w:t>
            </w:r>
            <w:r>
              <w:t>:</w:t>
            </w:r>
          </w:p>
          <w:p w:rsidR="00431C4B" w:rsidRDefault="00431C4B" w:rsidP="00431C4B"/>
          <w:p w:rsidR="00431C4B" w:rsidRDefault="00431C4B" w:rsidP="00431C4B">
            <w:r>
              <w:t>Course and lesson objectives</w:t>
            </w:r>
          </w:p>
          <w:p w:rsidR="00431C4B" w:rsidRDefault="00431C4B" w:rsidP="00431C4B">
            <w:r>
              <w:t>Assessment outline</w:t>
            </w:r>
          </w:p>
          <w:p w:rsidR="00431C4B" w:rsidRDefault="00431C4B" w:rsidP="00431C4B">
            <w:r>
              <w:t>Minimum requirements</w:t>
            </w:r>
          </w:p>
          <w:p w:rsidR="00431C4B" w:rsidRDefault="00431C4B" w:rsidP="00431C4B">
            <w:r>
              <w:t>Homework policy</w:t>
            </w:r>
          </w:p>
          <w:p w:rsidR="00431C4B" w:rsidRDefault="00431C4B" w:rsidP="00431C4B">
            <w:r>
              <w:t>Equipment/clothing requirements</w:t>
            </w:r>
          </w:p>
          <w:p w:rsidR="00431C4B" w:rsidRDefault="00431C4B" w:rsidP="00431C4B">
            <w:r>
              <w:t>Course costs</w:t>
            </w:r>
          </w:p>
          <w:p w:rsidR="00431C4B" w:rsidRDefault="00431C4B" w:rsidP="00431C4B">
            <w:r>
              <w:t>Policy on late work</w:t>
            </w:r>
          </w:p>
          <w:p w:rsidR="00431C4B" w:rsidRDefault="00431C4B" w:rsidP="00431C4B">
            <w:r>
              <w:t>Details of how and where to record assessment results</w:t>
            </w:r>
          </w:p>
          <w:p w:rsidR="00431C4B" w:rsidRDefault="00431C4B" w:rsidP="00431C4B">
            <w:r>
              <w:t>Appeal and Aegrotat procedures</w:t>
            </w:r>
          </w:p>
          <w:p w:rsidR="00431C4B" w:rsidRDefault="00431C4B" w:rsidP="00431C4B">
            <w:r>
              <w:t>Other (eg lab rules etc)</w:t>
            </w:r>
          </w:p>
        </w:tc>
        <w:tc>
          <w:tcPr>
            <w:tcW w:w="851" w:type="dxa"/>
          </w:tcPr>
          <w:p w:rsidR="00431C4B" w:rsidRDefault="00431C4B" w:rsidP="00431C4B"/>
        </w:tc>
        <w:tc>
          <w:tcPr>
            <w:tcW w:w="709" w:type="dxa"/>
          </w:tcPr>
          <w:p w:rsidR="00431C4B" w:rsidRDefault="00431C4B" w:rsidP="00431C4B"/>
        </w:tc>
        <w:tc>
          <w:tcPr>
            <w:tcW w:w="2317" w:type="dxa"/>
          </w:tcPr>
          <w:p w:rsidR="00431C4B" w:rsidRDefault="00431C4B" w:rsidP="00431C4B"/>
        </w:tc>
      </w:tr>
    </w:tbl>
    <w:p w:rsidR="00431C4B" w:rsidRDefault="00431C4B" w:rsidP="00431C4B">
      <w:pPr>
        <w:rPr>
          <w:b/>
        </w:rPr>
      </w:pPr>
      <w:r>
        <w:br w:type="page"/>
      </w:r>
      <w:r>
        <w:rPr>
          <w:b/>
        </w:rPr>
        <w:t>ASSESSMENT AND REPORTING (continued)</w:t>
      </w:r>
    </w:p>
    <w:p w:rsidR="00431C4B" w:rsidRDefault="00431C4B" w:rsidP="00431C4B"/>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644"/>
        <w:gridCol w:w="851"/>
        <w:gridCol w:w="709"/>
        <w:gridCol w:w="2317"/>
      </w:tblGrid>
      <w:tr w:rsidR="00431C4B">
        <w:tc>
          <w:tcPr>
            <w:tcW w:w="4644" w:type="dxa"/>
          </w:tcPr>
          <w:p w:rsidR="00431C4B" w:rsidRDefault="00431C4B" w:rsidP="00431C4B">
            <w:pPr>
              <w:rPr>
                <w:b/>
              </w:rPr>
            </w:pPr>
          </w:p>
        </w:tc>
        <w:tc>
          <w:tcPr>
            <w:tcW w:w="851" w:type="dxa"/>
          </w:tcPr>
          <w:p w:rsidR="00431C4B" w:rsidRDefault="00431C4B" w:rsidP="00431C4B">
            <w:pPr>
              <w:rPr>
                <w:b/>
              </w:rPr>
            </w:pPr>
            <w:r>
              <w:rPr>
                <w:b/>
              </w:rPr>
              <w:t>YES</w:t>
            </w:r>
          </w:p>
        </w:tc>
        <w:tc>
          <w:tcPr>
            <w:tcW w:w="709" w:type="dxa"/>
          </w:tcPr>
          <w:p w:rsidR="00431C4B" w:rsidRDefault="00431C4B" w:rsidP="00431C4B">
            <w:pPr>
              <w:rPr>
                <w:b/>
              </w:rPr>
            </w:pPr>
            <w:r>
              <w:rPr>
                <w:b/>
              </w:rPr>
              <w:t>NO</w:t>
            </w:r>
          </w:p>
        </w:tc>
        <w:tc>
          <w:tcPr>
            <w:tcW w:w="2317" w:type="dxa"/>
          </w:tcPr>
          <w:p w:rsidR="00431C4B" w:rsidRDefault="00431C4B" w:rsidP="00431C4B">
            <w:pPr>
              <w:rPr>
                <w:b/>
              </w:rPr>
            </w:pPr>
            <w:r>
              <w:rPr>
                <w:b/>
              </w:rPr>
              <w:t>NOTES</w:t>
            </w:r>
          </w:p>
        </w:tc>
      </w:tr>
      <w:tr w:rsidR="00431C4B">
        <w:tc>
          <w:tcPr>
            <w:tcW w:w="4644" w:type="dxa"/>
          </w:tcPr>
          <w:p w:rsidR="00431C4B" w:rsidRDefault="00431C4B" w:rsidP="00431C4B">
            <w:r>
              <w:rPr>
                <w:b/>
              </w:rPr>
              <w:t>The following school policies/procedures have been followed</w:t>
            </w:r>
            <w:r>
              <w:t>:</w:t>
            </w:r>
          </w:p>
          <w:p w:rsidR="00431C4B" w:rsidRDefault="00431C4B" w:rsidP="00431C4B"/>
          <w:p w:rsidR="00431C4B" w:rsidRDefault="00431C4B" w:rsidP="00431C4B">
            <w:r>
              <w:t>Authentication of student work</w:t>
            </w:r>
          </w:p>
          <w:p w:rsidR="00431C4B" w:rsidRDefault="00431C4B" w:rsidP="00431C4B">
            <w:r>
              <w:t>Reassessment</w:t>
            </w:r>
          </w:p>
          <w:p w:rsidR="00431C4B" w:rsidRDefault="00431C4B" w:rsidP="00431C4B">
            <w:r>
              <w:t>Assessment appeals</w:t>
            </w:r>
          </w:p>
          <w:p w:rsidR="00431C4B" w:rsidRDefault="00431C4B" w:rsidP="00431C4B">
            <w:r>
              <w:t>Reporting</w:t>
            </w:r>
          </w:p>
          <w:p w:rsidR="00431C4B" w:rsidRDefault="00431C4B" w:rsidP="00431C4B">
            <w:r>
              <w:t>Reporting Appeals</w:t>
            </w:r>
          </w:p>
          <w:p w:rsidR="00431C4B" w:rsidRDefault="00431C4B" w:rsidP="00431C4B"/>
        </w:tc>
        <w:tc>
          <w:tcPr>
            <w:tcW w:w="851" w:type="dxa"/>
          </w:tcPr>
          <w:p w:rsidR="00431C4B" w:rsidRDefault="00431C4B" w:rsidP="00431C4B"/>
        </w:tc>
        <w:tc>
          <w:tcPr>
            <w:tcW w:w="709" w:type="dxa"/>
          </w:tcPr>
          <w:p w:rsidR="00431C4B" w:rsidRDefault="00431C4B" w:rsidP="00431C4B"/>
        </w:tc>
        <w:tc>
          <w:tcPr>
            <w:tcW w:w="2317" w:type="dxa"/>
          </w:tcPr>
          <w:p w:rsidR="00431C4B" w:rsidRDefault="00431C4B" w:rsidP="00431C4B"/>
        </w:tc>
      </w:tr>
      <w:tr w:rsidR="00431C4B">
        <w:tc>
          <w:tcPr>
            <w:tcW w:w="4644" w:type="dxa"/>
          </w:tcPr>
          <w:p w:rsidR="00431C4B" w:rsidRDefault="00431C4B" w:rsidP="00431C4B">
            <w:r>
              <w:t>All internal assessments have been checked and moderated by another departmental staff member</w:t>
            </w:r>
          </w:p>
        </w:tc>
        <w:tc>
          <w:tcPr>
            <w:tcW w:w="851" w:type="dxa"/>
          </w:tcPr>
          <w:p w:rsidR="00431C4B" w:rsidRDefault="00431C4B" w:rsidP="00431C4B"/>
        </w:tc>
        <w:tc>
          <w:tcPr>
            <w:tcW w:w="709" w:type="dxa"/>
          </w:tcPr>
          <w:p w:rsidR="00431C4B" w:rsidRDefault="00431C4B" w:rsidP="00431C4B"/>
        </w:tc>
        <w:tc>
          <w:tcPr>
            <w:tcW w:w="2317" w:type="dxa"/>
          </w:tcPr>
          <w:p w:rsidR="00431C4B" w:rsidRDefault="00431C4B" w:rsidP="00431C4B"/>
        </w:tc>
      </w:tr>
      <w:tr w:rsidR="00431C4B">
        <w:tc>
          <w:tcPr>
            <w:tcW w:w="4644" w:type="dxa"/>
          </w:tcPr>
          <w:p w:rsidR="00431C4B" w:rsidRDefault="00431C4B" w:rsidP="00431C4B">
            <w:r>
              <w:t>Assessment and marking schedules have been checked for validity by another staff member</w:t>
            </w:r>
          </w:p>
        </w:tc>
        <w:tc>
          <w:tcPr>
            <w:tcW w:w="851" w:type="dxa"/>
          </w:tcPr>
          <w:p w:rsidR="00431C4B" w:rsidRDefault="00431C4B" w:rsidP="00431C4B"/>
        </w:tc>
        <w:tc>
          <w:tcPr>
            <w:tcW w:w="709" w:type="dxa"/>
          </w:tcPr>
          <w:p w:rsidR="00431C4B" w:rsidRDefault="00431C4B" w:rsidP="00431C4B"/>
        </w:tc>
        <w:tc>
          <w:tcPr>
            <w:tcW w:w="2317" w:type="dxa"/>
          </w:tcPr>
          <w:p w:rsidR="00431C4B" w:rsidRDefault="00431C4B" w:rsidP="00431C4B"/>
        </w:tc>
      </w:tr>
      <w:tr w:rsidR="00431C4B">
        <w:tc>
          <w:tcPr>
            <w:tcW w:w="4644" w:type="dxa"/>
          </w:tcPr>
          <w:p w:rsidR="00431C4B" w:rsidRDefault="00431C4B" w:rsidP="00431C4B">
            <w:r>
              <w:t>Inter-class moderation has been carried out</w:t>
            </w:r>
          </w:p>
        </w:tc>
        <w:tc>
          <w:tcPr>
            <w:tcW w:w="851" w:type="dxa"/>
          </w:tcPr>
          <w:p w:rsidR="00431C4B" w:rsidRDefault="00431C4B" w:rsidP="00431C4B"/>
        </w:tc>
        <w:tc>
          <w:tcPr>
            <w:tcW w:w="709" w:type="dxa"/>
          </w:tcPr>
          <w:p w:rsidR="00431C4B" w:rsidRDefault="00431C4B" w:rsidP="00431C4B"/>
        </w:tc>
        <w:tc>
          <w:tcPr>
            <w:tcW w:w="2317" w:type="dxa"/>
          </w:tcPr>
          <w:p w:rsidR="00431C4B" w:rsidRDefault="00431C4B" w:rsidP="00431C4B"/>
        </w:tc>
      </w:tr>
    </w:tbl>
    <w:p w:rsidR="00431C4B" w:rsidRDefault="00431C4B" w:rsidP="00431C4B"/>
    <w:p w:rsidR="00431C4B" w:rsidRDefault="00431C4B" w:rsidP="00431C4B">
      <w:r>
        <w:t>Comments (if necessary)</w:t>
      </w:r>
    </w:p>
    <w:p w:rsidR="00431C4B" w:rsidRDefault="00431C4B" w:rsidP="00431C4B">
      <w:pPr>
        <w:rPr>
          <w:sz w:val="32"/>
        </w:rPr>
      </w:pPr>
      <w:r>
        <w:rPr>
          <w:sz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1C4B" w:rsidRDefault="00431C4B" w:rsidP="00431C4B">
      <w:pPr>
        <w:rPr>
          <w:sz w:val="32"/>
        </w:rPr>
      </w:pPr>
    </w:p>
    <w:p w:rsidR="00431C4B" w:rsidRDefault="00431C4B" w:rsidP="00431C4B">
      <w:r>
        <w:t>Analysis of XXX1 NCEA results.</w:t>
      </w:r>
      <w:r>
        <w:tab/>
      </w:r>
    </w:p>
    <w:p w:rsidR="00431C4B" w:rsidRDefault="00431C4B" w:rsidP="00431C4B">
      <w:r>
        <w:t>Complete Appendix 1 and attach to this Report..</w:t>
      </w:r>
    </w:p>
    <w:p w:rsidR="00431C4B" w:rsidRDefault="00431C4B" w:rsidP="00431C4B"/>
    <w:p w:rsidR="00431C4B" w:rsidRDefault="00431C4B" w:rsidP="00431C4B">
      <w:r>
        <w:t>What are the school based factors that contributed to the success or failure of the students?</w:t>
      </w:r>
    </w:p>
    <w:p w:rsidR="00431C4B" w:rsidRDefault="00431C4B" w:rsidP="00431C4B">
      <w:pPr>
        <w:rPr>
          <w:sz w:val="32"/>
        </w:rPr>
      </w:pPr>
      <w:r>
        <w:rPr>
          <w:sz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1C4B" w:rsidRDefault="00431C4B" w:rsidP="00431C4B">
      <w:pPr>
        <w:rPr>
          <w:sz w:val="32"/>
        </w:rPr>
      </w:pPr>
    </w:p>
    <w:p w:rsidR="00431C4B" w:rsidRDefault="00431C4B" w:rsidP="00431C4B">
      <w:r>
        <w:t>Explain any initiatives your department will take in XXX2 to address these issues.</w:t>
      </w:r>
    </w:p>
    <w:p w:rsidR="00431C4B" w:rsidRDefault="00431C4B" w:rsidP="00431C4B">
      <w:r>
        <w:t>(Comment on the availability of clear learning objectives, the monitoring of student performance against those objectives and any programmes to meet individual needs)</w:t>
      </w:r>
    </w:p>
    <w:p w:rsidR="00431C4B" w:rsidRDefault="00431C4B" w:rsidP="00431C4B">
      <w:pPr>
        <w:rPr>
          <w:sz w:val="32"/>
        </w:rPr>
      </w:pPr>
      <w:r>
        <w:rPr>
          <w:sz w:val="32"/>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31C4B" w:rsidRDefault="00431C4B" w:rsidP="00431C4B"/>
    <w:p w:rsidR="00431C4B" w:rsidRDefault="00431C4B" w:rsidP="00431C4B"/>
    <w:p w:rsidR="00431C4B" w:rsidRDefault="00431C4B" w:rsidP="00431C4B">
      <w:r>
        <w:t>Have you identified (and how have you identified) any barriers to student achievement?</w:t>
      </w:r>
      <w:r>
        <w:tab/>
      </w:r>
      <w:r>
        <w:tab/>
      </w:r>
    </w:p>
    <w:p w:rsidR="00431C4B" w:rsidRDefault="00431C4B" w:rsidP="00431C4B">
      <w:pPr>
        <w:rPr>
          <w:sz w:val="32"/>
        </w:rPr>
      </w:pPr>
      <w:r>
        <w:rPr>
          <w:sz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1C4B" w:rsidRDefault="00431C4B" w:rsidP="00431C4B"/>
    <w:p w:rsidR="00431C4B" w:rsidRDefault="00431C4B" w:rsidP="00431C4B">
      <w:r>
        <w:t>What steps have you taken to remove these barriers?</w:t>
      </w:r>
    </w:p>
    <w:p w:rsidR="00431C4B" w:rsidRDefault="00431C4B" w:rsidP="00431C4B">
      <w:pPr>
        <w:rPr>
          <w:sz w:val="32"/>
        </w:rPr>
      </w:pPr>
      <w:r>
        <w:rPr>
          <w:sz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1C4B" w:rsidRDefault="00431C4B" w:rsidP="00431C4B">
      <w:pPr>
        <w:rPr>
          <w:b/>
        </w:rPr>
      </w:pPr>
    </w:p>
    <w:p w:rsidR="00431C4B" w:rsidRDefault="00431C4B" w:rsidP="00431C4B">
      <w:pPr>
        <w:rPr>
          <w:b/>
        </w:rPr>
      </w:pPr>
    </w:p>
    <w:p w:rsidR="00431C4B" w:rsidRDefault="00431C4B" w:rsidP="00431C4B">
      <w:pPr>
        <w:rPr>
          <w:b/>
        </w:rPr>
      </w:pPr>
      <w:r>
        <w:rPr>
          <w:b/>
        </w:rPr>
        <w:t>SECTION 7</w:t>
      </w:r>
    </w:p>
    <w:p w:rsidR="00431C4B" w:rsidRDefault="00431C4B" w:rsidP="00431C4B">
      <w:pPr>
        <w:rPr>
          <w:b/>
        </w:rPr>
      </w:pPr>
    </w:p>
    <w:p w:rsidR="00431C4B" w:rsidRDefault="00431C4B" w:rsidP="00431C4B">
      <w:r>
        <w:t>Make any further comments you consider to be relevant.</w:t>
      </w:r>
    </w:p>
    <w:p w:rsidR="00431C4B" w:rsidRDefault="00431C4B" w:rsidP="00431C4B">
      <w:pPr>
        <w:rPr>
          <w:sz w:val="32"/>
        </w:rPr>
      </w:pPr>
      <w:r>
        <w:rPr>
          <w:sz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1C4B" w:rsidRDefault="00431C4B" w:rsidP="00431C4B">
      <w:pPr>
        <w:rPr>
          <w:sz w:val="32"/>
        </w:rPr>
      </w:pPr>
    </w:p>
    <w:p w:rsidR="00431C4B" w:rsidRDefault="00431C4B" w:rsidP="00431C4B">
      <w:pPr>
        <w:rPr>
          <w:b/>
        </w:rPr>
      </w:pPr>
      <w:r>
        <w:rPr>
          <w:b/>
        </w:rPr>
        <w:t>APPENDIX 1</w:t>
      </w:r>
    </w:p>
    <w:p w:rsidR="00431C4B" w:rsidRDefault="00431C4B" w:rsidP="00431C4B"/>
    <w:p w:rsidR="00431C4B" w:rsidRDefault="00431C4B" w:rsidP="00431C4B">
      <w:pPr>
        <w:rPr>
          <w:b/>
        </w:rPr>
      </w:pPr>
      <w:r>
        <w:rPr>
          <w:b/>
        </w:rPr>
        <w:t xml:space="preserve">NCEA </w:t>
      </w:r>
      <w:r w:rsidR="000C63F7">
        <w:rPr>
          <w:b/>
        </w:rPr>
        <w:t>3-Year</w:t>
      </w:r>
      <w:r>
        <w:rPr>
          <w:b/>
        </w:rPr>
        <w:t xml:space="preserve"> Summary</w:t>
      </w:r>
    </w:p>
    <w:p w:rsidR="00431C4B" w:rsidRDefault="00431C4B" w:rsidP="00431C4B"/>
    <w:tbl>
      <w:tblPr>
        <w:tblW w:w="0" w:type="auto"/>
        <w:tblLayout w:type="fixed"/>
        <w:tblLook w:val="0000"/>
      </w:tblPr>
      <w:tblGrid>
        <w:gridCol w:w="959"/>
        <w:gridCol w:w="1392"/>
        <w:gridCol w:w="1028"/>
        <w:gridCol w:w="1028"/>
        <w:gridCol w:w="1028"/>
        <w:gridCol w:w="1028"/>
        <w:gridCol w:w="1028"/>
        <w:gridCol w:w="1028"/>
      </w:tblGrid>
      <w:tr w:rsidR="00431C4B">
        <w:tc>
          <w:tcPr>
            <w:tcW w:w="959" w:type="dxa"/>
            <w:tcBorders>
              <w:top w:val="single" w:sz="6" w:space="0" w:color="auto"/>
              <w:left w:val="single" w:sz="6" w:space="0" w:color="auto"/>
              <w:bottom w:val="single" w:sz="6" w:space="0" w:color="auto"/>
              <w:right w:val="single" w:sz="6" w:space="0" w:color="auto"/>
            </w:tcBorders>
          </w:tcPr>
          <w:p w:rsidR="00431C4B" w:rsidRDefault="00431C4B" w:rsidP="00431C4B">
            <w:pPr>
              <w:rPr>
                <w:b/>
              </w:rPr>
            </w:pPr>
            <w:r>
              <w:rPr>
                <w:b/>
              </w:rPr>
              <w:t>Subject</w:t>
            </w:r>
          </w:p>
        </w:tc>
        <w:tc>
          <w:tcPr>
            <w:tcW w:w="1392" w:type="dxa"/>
            <w:tcBorders>
              <w:top w:val="single" w:sz="6" w:space="0" w:color="auto"/>
              <w:left w:val="single" w:sz="6" w:space="0" w:color="auto"/>
              <w:bottom w:val="single" w:sz="6" w:space="0" w:color="auto"/>
              <w:right w:val="single" w:sz="6" w:space="0" w:color="auto"/>
            </w:tcBorders>
          </w:tcPr>
          <w:p w:rsidR="00431C4B" w:rsidRDefault="00431C4B" w:rsidP="00431C4B">
            <w:pPr>
              <w:rPr>
                <w:b/>
              </w:rPr>
            </w:pPr>
            <w:r>
              <w:rPr>
                <w:b/>
              </w:rPr>
              <w:t>Examination</w:t>
            </w: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0C63F7">
            <w:pPr>
              <w:rPr>
                <w:b/>
              </w:rPr>
            </w:pPr>
            <w:r>
              <w:rPr>
                <w:b/>
              </w:rPr>
              <w:t xml:space="preserve">School Mean </w:t>
            </w:r>
            <w:r w:rsidR="000C63F7">
              <w:rPr>
                <w:b/>
              </w:rPr>
              <w:t>xxx-2</w:t>
            </w: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0C63F7">
            <w:pPr>
              <w:rPr>
                <w:b/>
              </w:rPr>
            </w:pPr>
            <w:r>
              <w:rPr>
                <w:b/>
              </w:rPr>
              <w:t xml:space="preserve">National Mean </w:t>
            </w:r>
            <w:r w:rsidR="000C63F7">
              <w:rPr>
                <w:b/>
              </w:rPr>
              <w:t>xxx-2</w:t>
            </w: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0C63F7">
            <w:pPr>
              <w:rPr>
                <w:b/>
              </w:rPr>
            </w:pPr>
            <w:r>
              <w:rPr>
                <w:b/>
              </w:rPr>
              <w:t xml:space="preserve">School Mean </w:t>
            </w:r>
            <w:r w:rsidR="000C63F7">
              <w:rPr>
                <w:b/>
              </w:rPr>
              <w:t>xxx-1</w:t>
            </w: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rPr>
            </w:pPr>
            <w:r>
              <w:rPr>
                <w:b/>
              </w:rPr>
              <w:t xml:space="preserve">National Mean </w:t>
            </w:r>
            <w:r w:rsidR="000C63F7">
              <w:rPr>
                <w:b/>
              </w:rPr>
              <w:t>xxx-1</w:t>
            </w: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0C63F7">
            <w:pPr>
              <w:rPr>
                <w:b/>
              </w:rPr>
            </w:pPr>
            <w:r>
              <w:rPr>
                <w:b/>
              </w:rPr>
              <w:t xml:space="preserve">School Mean </w:t>
            </w:r>
            <w:r w:rsidR="000C63F7">
              <w:rPr>
                <w:b/>
              </w:rPr>
              <w:t>xxxx</w:t>
            </w: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0C63F7">
            <w:pPr>
              <w:rPr>
                <w:b/>
              </w:rPr>
            </w:pPr>
            <w:r>
              <w:rPr>
                <w:b/>
              </w:rPr>
              <w:t xml:space="preserve">National Mean </w:t>
            </w:r>
            <w:r w:rsidR="000C63F7">
              <w:rPr>
                <w:b/>
              </w:rPr>
              <w:t>xxxx</w:t>
            </w:r>
          </w:p>
        </w:tc>
      </w:tr>
      <w:tr w:rsidR="00431C4B">
        <w:tc>
          <w:tcPr>
            <w:tcW w:w="959" w:type="dxa"/>
            <w:tcBorders>
              <w:left w:val="single" w:sz="6" w:space="0" w:color="auto"/>
              <w:bottom w:val="single" w:sz="6" w:space="0" w:color="auto"/>
              <w:right w:val="single" w:sz="6" w:space="0" w:color="auto"/>
            </w:tcBorders>
          </w:tcPr>
          <w:p w:rsidR="00431C4B" w:rsidRDefault="00431C4B" w:rsidP="00431C4B">
            <w:pPr>
              <w:rPr>
                <w:b/>
                <w:sz w:val="32"/>
              </w:rPr>
            </w:pPr>
          </w:p>
        </w:tc>
        <w:tc>
          <w:tcPr>
            <w:tcW w:w="1392" w:type="dxa"/>
            <w:tcBorders>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left w:val="single" w:sz="6" w:space="0" w:color="auto"/>
              <w:bottom w:val="single" w:sz="6" w:space="0" w:color="auto"/>
              <w:right w:val="single" w:sz="6" w:space="0" w:color="auto"/>
            </w:tcBorders>
          </w:tcPr>
          <w:p w:rsidR="00431C4B" w:rsidRDefault="00431C4B" w:rsidP="00431C4B">
            <w:pPr>
              <w:rPr>
                <w:b/>
                <w:sz w:val="32"/>
              </w:rPr>
            </w:pPr>
          </w:p>
        </w:tc>
      </w:tr>
      <w:tr w:rsidR="00431C4B">
        <w:tc>
          <w:tcPr>
            <w:tcW w:w="959"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392"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r>
      <w:tr w:rsidR="00431C4B">
        <w:tc>
          <w:tcPr>
            <w:tcW w:w="959"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392"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r>
      <w:tr w:rsidR="00431C4B">
        <w:tc>
          <w:tcPr>
            <w:tcW w:w="959"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392"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r>
      <w:tr w:rsidR="00431C4B">
        <w:tc>
          <w:tcPr>
            <w:tcW w:w="959"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392"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r>
      <w:tr w:rsidR="00431C4B">
        <w:tc>
          <w:tcPr>
            <w:tcW w:w="959"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392"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r>
      <w:tr w:rsidR="00431C4B">
        <w:tc>
          <w:tcPr>
            <w:tcW w:w="959"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392"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r>
      <w:tr w:rsidR="00431C4B">
        <w:tc>
          <w:tcPr>
            <w:tcW w:w="959"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392"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r>
      <w:tr w:rsidR="00431C4B">
        <w:tc>
          <w:tcPr>
            <w:tcW w:w="959"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392"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r>
      <w:tr w:rsidR="00431C4B">
        <w:tc>
          <w:tcPr>
            <w:tcW w:w="959"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392"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r>
      <w:tr w:rsidR="00431C4B">
        <w:tc>
          <w:tcPr>
            <w:tcW w:w="959"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392"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r>
      <w:tr w:rsidR="00431C4B">
        <w:tc>
          <w:tcPr>
            <w:tcW w:w="959"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392"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r>
      <w:tr w:rsidR="00431C4B">
        <w:tc>
          <w:tcPr>
            <w:tcW w:w="959"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392"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c>
          <w:tcPr>
            <w:tcW w:w="1028" w:type="dxa"/>
            <w:tcBorders>
              <w:top w:val="single" w:sz="6" w:space="0" w:color="auto"/>
              <w:left w:val="single" w:sz="6" w:space="0" w:color="auto"/>
              <w:bottom w:val="single" w:sz="6" w:space="0" w:color="auto"/>
              <w:right w:val="single" w:sz="6" w:space="0" w:color="auto"/>
            </w:tcBorders>
          </w:tcPr>
          <w:p w:rsidR="00431C4B" w:rsidRDefault="00431C4B" w:rsidP="00431C4B">
            <w:pPr>
              <w:rPr>
                <w:b/>
                <w:sz w:val="32"/>
              </w:rPr>
            </w:pPr>
          </w:p>
        </w:tc>
      </w:tr>
    </w:tbl>
    <w:p w:rsidR="00431C4B" w:rsidRDefault="00431C4B" w:rsidP="00431C4B">
      <w:pPr>
        <w:jc w:val="center"/>
        <w:rPr>
          <w:b/>
        </w:rPr>
      </w:pPr>
    </w:p>
    <w:sectPr w:rsidR="00431C4B" w:rsidSect="00012930">
      <w:headerReference w:type="even" r:id="rId7"/>
      <w:headerReference w:type="default" r:id="rId8"/>
      <w:headerReference w:type="first" r:id="rId9"/>
      <w:pgSz w:w="11900" w:h="16840"/>
      <w:pgMar w:top="1440" w:right="1797" w:bottom="1440" w:left="1797" w:header="709" w:footer="709"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25773E" w:rsidRDefault="0025773E" w:rsidP="00982D7A">
      <w:r>
        <w:separator/>
      </w:r>
    </w:p>
  </w:endnote>
  <w:endnote w:type="continuationSeparator" w:id="1">
    <w:p w:rsidR="0025773E" w:rsidRDefault="0025773E" w:rsidP="00982D7A">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25773E" w:rsidRDefault="0025773E" w:rsidP="00982D7A">
      <w:r>
        <w:separator/>
      </w:r>
    </w:p>
  </w:footnote>
  <w:footnote w:type="continuationSeparator" w:id="1">
    <w:p w:rsidR="0025773E" w:rsidRDefault="0025773E" w:rsidP="00982D7A">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82D7A" w:rsidRDefault="003915B0">
    <w:pPr>
      <w:pStyle w:val="Header"/>
    </w:pPr>
    <w:r w:rsidRPr="003915B0">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12.3pt;height:73.15pt;rotation:315;z-index:-251655168;mso-wrap-edited:f;mso-position-horizontal:center;mso-position-horizontal-relative:margin;mso-position-vertical:center;mso-position-vertical-relative:margin" wrapcoords="21188 7934 21030 7714 20619 7934 20493 8595 19734 7714 19481 7934 19228 8375 18500 7714 18405 8595 18310 7934 17899 8155 17330 7273 17045 8595 17267 10579 16761 8375 16350 7273 16223 8155 15433 7714 15211 7934 14927 9257 14515 7934 14104 7273 13851 7934 13693 8816 13630 10138 13187 8375 12713 7273 12586 7934 11321 3967 10120 3967 10056 4408 10341 7273 10341 11681 10214 16089 9013 8595 8570 6612 8349 8155 7653 3306 7368 2424 7305 5951 7273 10579 6609 7934 6325 7273 6198 8155 5977 7934 5629 7934 5534 8595 5186 7934 4712 7934 2561 7934 1328 3306 1075 3746 537 3746 442 3967 31 6832 569 13665 253 12563 189 12783 158 16530 284 17632 379 17191 1075 17632 1106 17632 1518 15869 1771 16971 2308 17853 2530 17191 3162 17632 3225 17412 3953 17191 4490 18514 4648 17412 5060 19836 5850 22481 5977 21600 6261 21379 6230 21379 6008 16971 6166 17632 6641 17191 6767 16751 7495 17632 7526 17412 7906 17191 7874 16971 7684 13444 8127 16530 8728 18514 9171 15208 9234 14326 9108 13444 10309 17853 10436 17632 11037 17191 11037 16971 10815 15208 11764 17632 11796 17412 12175 17191 12175 16530 11511 10359 12491 16751 12934 18734 13250 16971 14073 17853 14484 16971 14610 16530 15496 17853 15907 16971 16002 16530 16919 17632 18247 17412 18595 16971 18595 16971 18374 13224 18658 14987 19575 18293 19702 17632 20050 15428 20271 16310 21030 18073 21536 14767 21536 10579 21505 10138 21188 7934" fillcolor="#36f" stroked="f">
          <v:textpath style="font-family:&quot;Times New Roman&quot;;font-size:1pt" string="Sample Resource"/>
          <w10:wrap anchorx="margin" anchory="margin"/>
        </v:shape>
      </w:pict>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82D7A" w:rsidRDefault="003915B0">
    <w:pPr>
      <w:pStyle w:val="Header"/>
    </w:pPr>
    <w:r w:rsidRPr="003915B0">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12.3pt;height:73.15pt;rotation:315;z-index:-251657216;mso-wrap-edited:f;mso-position-horizontal:center;mso-position-horizontal-relative:margin;mso-position-vertical:center;mso-position-vertical-relative:margin" wrapcoords="21188 7934 21030 7714 20619 7934 20493 8595 19734 7714 19481 7934 19228 8375 18500 7714 18405 8595 18310 7934 17899 8155 17330 7273 17045 8595 17267 10579 16761 8375 16350 7273 16223 8155 15433 7714 15211 7934 14927 9257 14515 7934 14104 7273 13851 7934 13693 8816 13630 10138 13187 8375 12713 7273 12586 7934 11321 3967 10120 3967 10056 4408 10341 7273 10341 11681 10214 16089 9013 8595 8570 6612 8349 8155 7653 3306 7368 2424 7305 5951 7273 10579 6609 7934 6325 7273 6198 8155 5977 7934 5629 7934 5534 8595 5186 7934 4712 7934 2561 7934 1328 3306 1075 3746 537 3746 442 3967 31 6832 569 13665 253 12563 189 12783 158 16530 284 17632 379 17191 1075 17632 1106 17632 1518 15869 1771 16971 2308 17853 2530 17191 3162 17632 3225 17412 3953 17191 4490 18514 4648 17412 5060 19836 5850 22481 5977 21600 6261 21379 6230 21379 6008 16971 6166 17632 6641 17191 6767 16751 7495 17632 7526 17412 7906 17191 7874 16971 7684 13444 8127 16530 8728 18514 9171 15208 9234 14326 9108 13444 10309 17853 10436 17632 11037 17191 11037 16971 10815 15208 11764 17632 11796 17412 12175 17191 12175 16530 11511 10359 12491 16751 12934 18734 13250 16971 14073 17853 14484 16971 14610 16530 15496 17853 15907 16971 16002 16530 16919 17632 18247 17412 18595 16971 18595 16971 18374 13224 18658 14987 19575 18293 19702 17632 20050 15428 20271 16310 21030 18073 21536 14767 21536 10579 21505 10138 21188 7934" fillcolor="#36f" stroked="f">
          <v:textpath style="font-family:&quot;Times New Roman&quot;;font-size:1pt" string="Sample Resource"/>
          <w10:wrap anchorx="margin" anchory="margin"/>
        </v:shape>
      </w:pict>
    </w: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82D7A" w:rsidRDefault="003915B0">
    <w:pPr>
      <w:pStyle w:val="Header"/>
    </w:pPr>
    <w:r w:rsidRPr="003915B0">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12.3pt;height:73.15pt;rotation:315;z-index:-251653120;mso-wrap-edited:f;mso-position-horizontal:center;mso-position-horizontal-relative:margin;mso-position-vertical:center;mso-position-vertical-relative:margin" wrapcoords="21188 7934 21030 7714 20619 7934 20493 8595 19734 7714 19481 7934 19228 8375 18500 7714 18405 8595 18310 7934 17899 8155 17330 7273 17045 8595 17267 10579 16761 8375 16350 7273 16223 8155 15433 7714 15211 7934 14927 9257 14515 7934 14104 7273 13851 7934 13693 8816 13630 10138 13187 8375 12713 7273 12586 7934 11321 3967 10120 3967 10056 4408 10341 7273 10341 11681 10214 16089 9013 8595 8570 6612 8349 8155 7653 3306 7368 2424 7305 5951 7273 10579 6609 7934 6325 7273 6198 8155 5977 7934 5629 7934 5534 8595 5186 7934 4712 7934 2561 7934 1328 3306 1075 3746 537 3746 442 3967 31 6832 569 13665 253 12563 189 12783 158 16530 284 17632 379 17191 1075 17632 1106 17632 1518 15869 1771 16971 2308 17853 2530 17191 3162 17632 3225 17412 3953 17191 4490 18514 4648 17412 5060 19836 5850 22481 5977 21600 6261 21379 6230 21379 6008 16971 6166 17632 6641 17191 6767 16751 7495 17632 7526 17412 7906 17191 7874 16971 7684 13444 8127 16530 8728 18514 9171 15208 9234 14326 9108 13444 10309 17853 10436 17632 11037 17191 11037 16971 10815 15208 11764 17632 11796 17412 12175 17191 12175 16530 11511 10359 12491 16751 12934 18734 13250 16971 14073 17853 14484 16971 14610 16530 15496 17853 15907 16971 16002 16530 16919 17632 18247 17412 18595 16971 18595 16971 18374 13224 18658 14987 19575 18293 19702 17632 20050 15428 20271 16310 21030 18073 21536 14767 21536 10579 21505 10138 21188 7934" fillcolor="#36f" stroked="f">
          <v:textpath style="font-family:&quot;Times New Roman&quot;;font-size:1pt" string="Sample Resource"/>
          <w10:wrap anchorx="margin" anchory="margin"/>
        </v:shape>
      </w:pic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b w:val="0"/>
          <w:i w:val="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useFELayout/>
  </w:compat>
  <w:rsids>
    <w:rsidRoot w:val="00431C4B"/>
    <w:rsid w:val="00012930"/>
    <w:rsid w:val="000C63F7"/>
    <w:rsid w:val="002531D3"/>
    <w:rsid w:val="0025773E"/>
    <w:rsid w:val="00293593"/>
    <w:rsid w:val="00366F83"/>
    <w:rsid w:val="003915B0"/>
    <w:rsid w:val="00431C4B"/>
    <w:rsid w:val="009654E9"/>
    <w:rsid w:val="00982D7A"/>
    <w:rsid w:val="00BF7C8F"/>
    <w:rsid w:val="00D77178"/>
  </w:rsids>
  <m:mathPr>
    <m:mathFont m:val="Lucida Grande"/>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C4B"/>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431C4B"/>
    <w:pPr>
      <w:keepNext/>
      <w:jc w:val="center"/>
      <w:outlineLvl w:val="0"/>
    </w:pPr>
    <w:rPr>
      <w:sz w:val="24"/>
    </w:rPr>
  </w:style>
  <w:style w:type="paragraph" w:styleId="Heading2">
    <w:name w:val="heading 2"/>
    <w:basedOn w:val="Normal"/>
    <w:next w:val="Normal"/>
    <w:link w:val="Heading2Char"/>
    <w:qFormat/>
    <w:rsid w:val="00431C4B"/>
    <w:pPr>
      <w:keepNext/>
      <w:jc w:val="center"/>
      <w:outlineLvl w:val="1"/>
    </w:pPr>
    <w:rPr>
      <w:b/>
    </w:rPr>
  </w:style>
  <w:style w:type="paragraph" w:styleId="Heading3">
    <w:name w:val="heading 3"/>
    <w:basedOn w:val="Normal"/>
    <w:next w:val="Normal"/>
    <w:link w:val="Heading3Char"/>
    <w:qFormat/>
    <w:rsid w:val="00431C4B"/>
    <w:pPr>
      <w:keepNext/>
      <w:outlineLvl w:val="2"/>
    </w:pPr>
    <w:rPr>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431C4B"/>
    <w:rPr>
      <w:rFonts w:ascii="Times New Roman" w:eastAsia="Times New Roman" w:hAnsi="Times New Roman" w:cs="Times New Roman"/>
      <w:szCs w:val="20"/>
      <w:lang w:val="en-GB"/>
    </w:rPr>
  </w:style>
  <w:style w:type="character" w:customStyle="1" w:styleId="Heading2Char">
    <w:name w:val="Heading 2 Char"/>
    <w:basedOn w:val="DefaultParagraphFont"/>
    <w:link w:val="Heading2"/>
    <w:rsid w:val="00431C4B"/>
    <w:rPr>
      <w:rFonts w:ascii="Times New Roman" w:eastAsia="Times New Roman" w:hAnsi="Times New Roman" w:cs="Times New Roman"/>
      <w:b/>
      <w:sz w:val="20"/>
      <w:szCs w:val="20"/>
      <w:lang w:val="en-GB"/>
    </w:rPr>
  </w:style>
  <w:style w:type="character" w:customStyle="1" w:styleId="Heading3Char">
    <w:name w:val="Heading 3 Char"/>
    <w:basedOn w:val="DefaultParagraphFont"/>
    <w:link w:val="Heading3"/>
    <w:rsid w:val="00431C4B"/>
    <w:rPr>
      <w:rFonts w:ascii="Times New Roman" w:eastAsia="Times New Roman" w:hAnsi="Times New Roman" w:cs="Times New Roman"/>
      <w:b/>
      <w:sz w:val="20"/>
      <w:szCs w:val="20"/>
      <w:lang w:val="en-GB"/>
    </w:rPr>
  </w:style>
  <w:style w:type="paragraph" w:styleId="Footer">
    <w:name w:val="footer"/>
    <w:basedOn w:val="Normal"/>
    <w:link w:val="FooterChar"/>
    <w:semiHidden/>
    <w:rsid w:val="00431C4B"/>
    <w:pPr>
      <w:tabs>
        <w:tab w:val="center" w:pos="4153"/>
        <w:tab w:val="right" w:pos="8306"/>
      </w:tabs>
    </w:pPr>
  </w:style>
  <w:style w:type="character" w:customStyle="1" w:styleId="FooterChar">
    <w:name w:val="Footer Char"/>
    <w:basedOn w:val="DefaultParagraphFont"/>
    <w:link w:val="Footer"/>
    <w:semiHidden/>
    <w:rsid w:val="00431C4B"/>
    <w:rPr>
      <w:rFonts w:ascii="Times New Roman" w:eastAsia="Times New Roman" w:hAnsi="Times New Roman" w:cs="Times New Roman"/>
      <w:sz w:val="20"/>
      <w:szCs w:val="20"/>
      <w:lang w:val="en-GB"/>
    </w:rPr>
  </w:style>
  <w:style w:type="paragraph" w:styleId="Title">
    <w:name w:val="Title"/>
    <w:basedOn w:val="Normal"/>
    <w:link w:val="TitleChar"/>
    <w:qFormat/>
    <w:rsid w:val="00431C4B"/>
    <w:pPr>
      <w:jc w:val="center"/>
    </w:pPr>
    <w:rPr>
      <w:b/>
      <w:sz w:val="28"/>
    </w:rPr>
  </w:style>
  <w:style w:type="character" w:customStyle="1" w:styleId="TitleChar">
    <w:name w:val="Title Char"/>
    <w:basedOn w:val="DefaultParagraphFont"/>
    <w:link w:val="Title"/>
    <w:rsid w:val="00431C4B"/>
    <w:rPr>
      <w:rFonts w:ascii="Times New Roman" w:eastAsia="Times New Roman" w:hAnsi="Times New Roman" w:cs="Times New Roman"/>
      <w:b/>
      <w:sz w:val="28"/>
      <w:szCs w:val="20"/>
      <w:lang w:val="en-GB"/>
    </w:rPr>
  </w:style>
  <w:style w:type="paragraph" w:styleId="Header">
    <w:name w:val="header"/>
    <w:basedOn w:val="Normal"/>
    <w:link w:val="HeaderChar"/>
    <w:uiPriority w:val="99"/>
    <w:unhideWhenUsed/>
    <w:rsid w:val="00982D7A"/>
    <w:pPr>
      <w:tabs>
        <w:tab w:val="center" w:pos="4320"/>
        <w:tab w:val="right" w:pos="8640"/>
      </w:tabs>
    </w:pPr>
  </w:style>
  <w:style w:type="character" w:customStyle="1" w:styleId="HeaderChar">
    <w:name w:val="Header Char"/>
    <w:basedOn w:val="DefaultParagraphFont"/>
    <w:link w:val="Header"/>
    <w:uiPriority w:val="99"/>
    <w:rsid w:val="00982D7A"/>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2531D3"/>
    <w:rPr>
      <w:rFonts w:ascii="Tahoma" w:hAnsi="Tahoma" w:cs="Tahoma"/>
      <w:sz w:val="16"/>
      <w:szCs w:val="16"/>
    </w:rPr>
  </w:style>
  <w:style w:type="character" w:customStyle="1" w:styleId="BalloonTextChar">
    <w:name w:val="Balloon Text Char"/>
    <w:basedOn w:val="DefaultParagraphFont"/>
    <w:link w:val="BalloonText"/>
    <w:uiPriority w:val="99"/>
    <w:semiHidden/>
    <w:rsid w:val="002531D3"/>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3429</Words>
  <Characters>14745</Characters>
  <Application>Microsoft Word 12.0.0</Application>
  <DocSecurity>0</DocSecurity>
  <Lines>1340</Lines>
  <Paragraphs>446</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24003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Clark</dc:creator>
  <cp:lastModifiedBy>Gary Pearce</cp:lastModifiedBy>
  <cp:revision>3</cp:revision>
  <cp:lastPrinted>2012-08-29T03:43:00Z</cp:lastPrinted>
  <dcterms:created xsi:type="dcterms:W3CDTF">2013-12-04T21:22:00Z</dcterms:created>
  <dcterms:modified xsi:type="dcterms:W3CDTF">2013-12-13T02:59:00Z</dcterms:modified>
</cp:coreProperties>
</file>